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81DDF9D" w14:textId="77777777" w:rsidTr="00E565D8">
        <w:trPr>
          <w:trHeight w:val="527"/>
        </w:trPr>
        <w:tc>
          <w:tcPr>
            <w:tcW w:w="5876" w:type="dxa"/>
            <w:tcBorders>
              <w:bottom w:val="single" w:sz="4" w:space="0" w:color="auto"/>
            </w:tcBorders>
          </w:tcPr>
          <w:p w14:paraId="73FD9742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62A0BDF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4BA51B8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7ADB542B" w14:textId="77777777" w:rsidTr="00E565D8">
        <w:trPr>
          <w:trHeight w:val="497"/>
        </w:trPr>
        <w:tc>
          <w:tcPr>
            <w:tcW w:w="5876" w:type="dxa"/>
            <w:vMerge w:val="restart"/>
          </w:tcPr>
          <w:p w14:paraId="4D184E25" w14:textId="77777777" w:rsidR="00F01BDC" w:rsidRDefault="003733E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30077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3739E944" wp14:editId="43B69B76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1046319</wp:posOffset>
                      </wp:positionV>
                      <wp:extent cx="2590800" cy="1176645"/>
                      <wp:effectExtent l="0" t="0" r="19050" b="2413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17664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03AD54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HAZIRLIK SÜRECİ:</w:t>
                                  </w:r>
                                </w:p>
                                <w:p w14:paraId="421D599D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yılın program rehberi ve uygulama el kitabı incelenir.</w:t>
                                  </w:r>
                                </w:p>
                                <w:p w14:paraId="7B03BDAA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KAYUZEM ile görüşülüp İngilizce sınavı için gün belirlenir.</w:t>
                                  </w:r>
                                </w:p>
                                <w:p w14:paraId="59901699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İlanlar, başvuru formları ve kontenjan listesi hazırlanır.</w:t>
                                  </w:r>
                                </w:p>
                                <w:p w14:paraId="07BFBE88" w14:textId="77777777" w:rsidR="0030077C" w:rsidRPr="00894207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İlanlar onaylanması, web sitesinde ve sosyal medyada yayınlanır.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39E944" id="Yuvarlatılmış Dikdörtgen 1" o:spid="_x0000_s1026" style="position:absolute;margin-left:45.65pt;margin-top:82.4pt;width:204pt;height:92.6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6203AD54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HAZIRLIK SÜRECİ:</w:t>
                            </w:r>
                          </w:p>
                          <w:p w14:paraId="421D599D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yılın program rehberi ve uygulama el kitabı incelenir.</w:t>
                            </w:r>
                          </w:p>
                          <w:p w14:paraId="7B03BDAA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KAYUZEM ile görüşülüp İngilizce sınavı için gün belirlenir.</w:t>
                            </w:r>
                          </w:p>
                          <w:p w14:paraId="59901699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İlanlar, başvuru formları ve kontenjan listesi hazırlanır.</w:t>
                            </w:r>
                          </w:p>
                          <w:p w14:paraId="07BFBE88" w14:textId="77777777" w:rsidR="0030077C" w:rsidRPr="00894207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İlanlar onaylanması, web sitesinde ve sosyal medyada yayınlanır.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7672D" w:rsidRPr="0030077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76DBD4" wp14:editId="1DDC255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4197985</wp:posOffset>
                      </wp:positionV>
                      <wp:extent cx="2590800" cy="2341245"/>
                      <wp:effectExtent l="0" t="0" r="19050" b="2095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3412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D3CBB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DEĞİŞİM ÖNCESİ SÜREÇ:</w:t>
                                  </w:r>
                                </w:p>
                                <w:p w14:paraId="67BFA40E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Seçilen öğrenciler için bilgilendirme toplantısı yapılır.</w:t>
                                  </w:r>
                                </w:p>
                                <w:p w14:paraId="3E0589EC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 stajını gerçekleştirmek istediği yerden davet mektubu temin eder. </w:t>
                                  </w:r>
                                </w:p>
                                <w:p w14:paraId="7588FE98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 karşı kurum tarafından istenen belgeleri hazırlamakla yükümlüdür.</w:t>
                                  </w:r>
                                </w:p>
                                <w:p w14:paraId="239C0196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 staj içeriğini ve staj yapacağı firmanın bilgilerini içeren imzalı Learning </w:t>
                                  </w:r>
                                  <w:proofErr w:type="spellStart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Agreement</w:t>
                                  </w:r>
                                  <w:proofErr w:type="spellEnd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(LA) ve diğer belgelerini staj başlangıç tarihinden önce hazırlayıp ofise teslim eder.</w:t>
                                  </w:r>
                                </w:p>
                                <w:p w14:paraId="32F58E6A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 pasaport, vize temin eder. Sigorta yaptırır. Öğrencinin bilgileri </w:t>
                                  </w:r>
                                  <w:proofErr w:type="spellStart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Mobility</w:t>
                                  </w:r>
                                  <w:proofErr w:type="spellEnd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Tool</w:t>
                                  </w:r>
                                  <w:proofErr w:type="spellEnd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sistemine girilir. Hibe sözleşmesi imzalanır.</w:t>
                                  </w:r>
                                </w:p>
                                <w:p w14:paraId="116557D2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 OLS sistemine kaydedilir. Öğrenci sınav sonucunu ofise bildirir.</w:t>
                                  </w:r>
                                </w:p>
                                <w:p w14:paraId="77E6C88F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Öğrencinin %70 hibe ödemesi hazırlanır,</w:t>
                                  </w:r>
                                </w:p>
                                <w:p w14:paraId="6BA91BC5" w14:textId="77777777" w:rsidR="0030077C" w:rsidRPr="00894207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Strateji Geliştirme Daire </w:t>
                                  </w:r>
                                  <w:proofErr w:type="spellStart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Bşk</w:t>
                                  </w:r>
                                  <w:proofErr w:type="spellEnd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.’a gönderilir. Ödeme yapılır, öğrenciye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6DBD4" id="Dikdörtgen 5" o:spid="_x0000_s1027" style="position:absolute;margin-left:43.6pt;margin-top:330.55pt;width:204pt;height:18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466D3CBB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DEĞİŞİM ÖNCESİ SÜREÇ:</w:t>
                            </w:r>
                          </w:p>
                          <w:p w14:paraId="67BFA40E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Seçilen öğrenciler için bilgilendirme toplantısı yapılır.</w:t>
                            </w:r>
                          </w:p>
                          <w:p w14:paraId="3E0589EC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 stajını gerçekleştirmek istediği yerden davet mektubu temin eder. </w:t>
                            </w:r>
                          </w:p>
                          <w:p w14:paraId="7588FE98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 karşı kurum tarafından istenen belgeleri hazırlamakla yükümlüdür.</w:t>
                            </w:r>
                          </w:p>
                          <w:p w14:paraId="239C0196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 staj içeriğini ve staj yapacağı firmanın bilgilerini içeren imzalı Learning </w:t>
                            </w:r>
                            <w:proofErr w:type="spellStart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Agreement</w:t>
                            </w:r>
                            <w:proofErr w:type="spellEnd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(LA) ve diğer belgelerini staj başlangıç tarihinden önce hazırlayıp ofise teslim eder.</w:t>
                            </w:r>
                          </w:p>
                          <w:p w14:paraId="32F58E6A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 pasaport, vize temin eder. Sigorta yaptırır. Öğrencinin bilgileri </w:t>
                            </w:r>
                            <w:proofErr w:type="spellStart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Mobility</w:t>
                            </w:r>
                            <w:proofErr w:type="spellEnd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Tool</w:t>
                            </w:r>
                            <w:proofErr w:type="spellEnd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sistemine girilir. Hibe sözleşmesi imzalanır.</w:t>
                            </w:r>
                          </w:p>
                          <w:p w14:paraId="116557D2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 OLS sistemine kaydedilir. Öğrenci sınav sonucunu ofise bildirir.</w:t>
                            </w:r>
                          </w:p>
                          <w:p w14:paraId="77E6C88F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Öğrencinin %70 hibe ödemesi hazırlanır,</w:t>
                            </w:r>
                          </w:p>
                          <w:p w14:paraId="6BA91BC5" w14:textId="77777777" w:rsidR="0030077C" w:rsidRPr="00894207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Strateji Geliştirme Daire </w:t>
                            </w:r>
                            <w:proofErr w:type="spellStart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Bşk</w:t>
                            </w:r>
                            <w:proofErr w:type="spellEnd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.’a gönderilir. Ödeme yapılır, öğrenciye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672D" w:rsidRPr="0030077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904AFA" wp14:editId="3799154A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2227580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EBA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7.5pt;margin-top:175.4pt;width:0;height:31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7672D" w:rsidRPr="0030077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6D281C4" wp14:editId="54C8F36D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2625620</wp:posOffset>
                      </wp:positionV>
                      <wp:extent cx="2590800" cy="1164590"/>
                      <wp:effectExtent l="0" t="0" r="19050" b="1651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164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B1821C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BAŞVURU VE DEĞERLENDİRME: </w:t>
                                  </w:r>
                                </w:p>
                                <w:p w14:paraId="73D95538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 başvuruları 15 gün içinde online olarak alınır.</w:t>
                                  </w:r>
                                </w:p>
                                <w:p w14:paraId="73A73881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İngilizce sınavına girecek öğrenci listesi </w:t>
                                  </w:r>
                                  <w:proofErr w:type="spellStart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KAYUZEM’e</w:t>
                                  </w:r>
                                  <w:proofErr w:type="spellEnd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gönderilir.</w:t>
                                  </w:r>
                                </w:p>
                                <w:p w14:paraId="712FB41B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İngilizce dil sınav sonuçları gelince, ilanda belirtilen kriterlere göre değerlendirme listesi hazırlanır.</w:t>
                                  </w:r>
                                </w:p>
                                <w:p w14:paraId="4E1D6AC4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proofErr w:type="spellStart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Erasmus</w:t>
                                  </w:r>
                                  <w:proofErr w:type="spellEnd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Komisyonu asil ve yedek listesini belirler.</w:t>
                                  </w:r>
                                </w:p>
                                <w:p w14:paraId="5995BDE3" w14:textId="77777777" w:rsidR="0030077C" w:rsidRPr="0030077C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Sonuçlar web sitesinde yayınlanır.</w:t>
                                  </w:r>
                                </w:p>
                                <w:p w14:paraId="60A2A1C0" w14:textId="77777777" w:rsidR="0030077C" w:rsidRPr="00894207" w:rsidRDefault="0030077C" w:rsidP="00300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Asil öğrencilerden teyit dilekçesi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281C4" id="Dikdörtgen 3" o:spid="_x0000_s1028" style="position:absolute;margin-left:44.05pt;margin-top:206.75pt;width:204pt;height:91.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4BB1821C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BAŞVURU VE DEĞERLENDİRME: </w:t>
                            </w:r>
                          </w:p>
                          <w:p w14:paraId="73D95538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 başvuruları 15 gün içinde online olarak alınır.</w:t>
                            </w:r>
                          </w:p>
                          <w:p w14:paraId="73A73881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İngilizce sınavına girecek öğrenci listesi </w:t>
                            </w:r>
                            <w:proofErr w:type="spellStart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KAYUZEM’e</w:t>
                            </w:r>
                            <w:proofErr w:type="spellEnd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gönderilir.</w:t>
                            </w:r>
                          </w:p>
                          <w:p w14:paraId="712FB41B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İngilizce dil sınav sonuçları gelince, ilanda belirtilen kriterlere göre değerlendirme listesi hazırlanır.</w:t>
                            </w:r>
                          </w:p>
                          <w:p w14:paraId="4E1D6AC4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proofErr w:type="spellStart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Erasmus</w:t>
                            </w:r>
                            <w:proofErr w:type="spellEnd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Komisyonu asil ve yedek listesini belirler.</w:t>
                            </w:r>
                          </w:p>
                          <w:p w14:paraId="5995BDE3" w14:textId="77777777" w:rsidR="0030077C" w:rsidRPr="0030077C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Sonuçlar web sitesinde yayınlanır.</w:t>
                            </w:r>
                          </w:p>
                          <w:p w14:paraId="60A2A1C0" w14:textId="77777777" w:rsidR="0030077C" w:rsidRPr="00894207" w:rsidRDefault="0030077C" w:rsidP="003007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Asil öğrencilerden teyit dilekçesi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672D" w:rsidRPr="0030077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3C2F716B" wp14:editId="031EE107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3799100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CF8D1" id="Düz Ok Bağlayıcısı 2" o:spid="_x0000_s1026" type="#_x0000_t32" style="position:absolute;margin-left:145.8pt;margin-top:299.15pt;width:0;height:31.15pt;z-index: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7672D" w:rsidRPr="0030077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2AB8423" wp14:editId="18F90E35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6538065</wp:posOffset>
                      </wp:positionV>
                      <wp:extent cx="0" cy="395605"/>
                      <wp:effectExtent l="76200" t="0" r="57150" b="6159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BD196" id="Düz Ok Bağlayıcısı 7" o:spid="_x0000_s1026" type="#_x0000_t32" style="position:absolute;margin-left:144.05pt;margin-top:514.8pt;width:0;height:31.1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13" w:type="dxa"/>
            <w:tcBorders>
              <w:top w:val="single" w:sz="4" w:space="0" w:color="auto"/>
              <w:bottom w:val="nil"/>
            </w:tcBorders>
          </w:tcPr>
          <w:p w14:paraId="387ABF8D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14:paraId="58136375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1A986D39" w14:textId="77777777" w:rsidTr="00E565D8">
        <w:trPr>
          <w:trHeight w:val="2225"/>
        </w:trPr>
        <w:tc>
          <w:tcPr>
            <w:tcW w:w="5876" w:type="dxa"/>
            <w:vMerge/>
            <w:tcBorders>
              <w:top w:val="nil"/>
            </w:tcBorders>
          </w:tcPr>
          <w:p w14:paraId="4B38FF90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64B12096" w14:textId="77777777" w:rsidR="005901C4" w:rsidRDefault="005901C4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3BFC32" w14:textId="77777777" w:rsidR="00E565D8" w:rsidRDefault="00E565D8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704F8" w14:textId="77777777" w:rsidR="00E565D8" w:rsidRDefault="00E565D8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69335" w14:textId="77777777" w:rsidR="00E565D8" w:rsidRDefault="00E565D8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A2E6C" w14:textId="77777777" w:rsidR="00E565D8" w:rsidRDefault="00E565D8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F3BABA" w14:textId="77777777" w:rsidR="00E565D8" w:rsidRDefault="00E565D8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F5513" w14:textId="77777777" w:rsidR="00E565D8" w:rsidRDefault="00E565D8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7F9C23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Dış İlişkiler Ofisi 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 Sorumlusu </w:t>
            </w:r>
          </w:p>
          <w:p w14:paraId="3A95A336" w14:textId="77777777" w:rsidR="00E565D8" w:rsidRPr="005901C4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KAYUZEM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19A326D0" w14:textId="77777777" w:rsidR="005901C4" w:rsidRDefault="005901C4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14B07D" w14:textId="77777777" w:rsidR="00E565D8" w:rsidRDefault="00E565D8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C3645A" w14:textId="77777777" w:rsidR="00E565D8" w:rsidRDefault="00E565D8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DD2B2" w14:textId="77777777" w:rsidR="00E565D8" w:rsidRDefault="00E565D8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B8D632" w14:textId="77777777" w:rsidR="00E565D8" w:rsidRDefault="00E565D8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FE2CB4" w14:textId="77777777" w:rsidR="00E565D8" w:rsidRDefault="00E565D8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05EEDA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8E587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 + Uygulama El Kitabı</w:t>
            </w:r>
          </w:p>
          <w:p w14:paraId="3E7A5F0F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-Kayseri Üniversitesi 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Websitesi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79D9551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-Dış İlişkiler Ofisi Web Sitesi</w:t>
            </w:r>
          </w:p>
          <w:p w14:paraId="73764094" w14:textId="77777777" w:rsidR="00E565D8" w:rsidRPr="005901C4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-Sosyal Medya</w:t>
            </w:r>
          </w:p>
        </w:tc>
      </w:tr>
      <w:tr w:rsidR="005901C4" w14:paraId="7E6F2940" w14:textId="77777777" w:rsidTr="00E565D8">
        <w:trPr>
          <w:trHeight w:val="1802"/>
        </w:trPr>
        <w:tc>
          <w:tcPr>
            <w:tcW w:w="5876" w:type="dxa"/>
            <w:vMerge/>
            <w:tcBorders>
              <w:top w:val="nil"/>
            </w:tcBorders>
          </w:tcPr>
          <w:p w14:paraId="64A2D622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55FDB98E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C46950" w14:textId="77777777" w:rsidR="00E565D8" w:rsidRDefault="00E565D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8C4AD" w14:textId="77777777" w:rsidR="00E565D8" w:rsidRDefault="00E565D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6E1DE7" w14:textId="77777777" w:rsidR="00E565D8" w:rsidRDefault="00E565D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7E1DD4" w14:textId="77777777" w:rsidR="00E565D8" w:rsidRDefault="00E565D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4B31F8" w14:textId="77777777" w:rsidR="00E565D8" w:rsidRDefault="00E565D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8DCC6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Dış İlişkiler Ofisi 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 Sorumlusu </w:t>
            </w:r>
          </w:p>
          <w:p w14:paraId="3DCA5E10" w14:textId="77777777" w:rsidR="00E565D8" w:rsidRPr="005901C4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KAYUZEM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17876641" w14:textId="77777777" w:rsid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A884E" w14:textId="77777777" w:rsidR="00E565D8" w:rsidRDefault="00E565D8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BF71F" w14:textId="77777777" w:rsidR="00E565D8" w:rsidRDefault="00E565D8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4317C" w14:textId="77777777" w:rsidR="00E565D8" w:rsidRDefault="00E565D8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B37FE" w14:textId="77777777" w:rsidR="00E565D8" w:rsidRDefault="00E565D8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FCBDC" w14:textId="77777777" w:rsidR="00E565D8" w:rsidRDefault="00E565D8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0CA6CA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 + Uygulama El Kitabı</w:t>
            </w:r>
          </w:p>
          <w:p w14:paraId="7B67747D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-Kayseri Üniversitesi Web Sitesi </w:t>
            </w:r>
          </w:p>
          <w:p w14:paraId="4AECC8D5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-Dış İlişkiler Ofisi Web Sitesi</w:t>
            </w:r>
          </w:p>
          <w:p w14:paraId="78E18318" w14:textId="77777777" w:rsidR="00E565D8" w:rsidRPr="005901C4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-KIMO</w:t>
            </w:r>
          </w:p>
        </w:tc>
      </w:tr>
      <w:tr w:rsidR="00BB200B" w14:paraId="4FD68CD3" w14:textId="77777777" w:rsidTr="00E565D8">
        <w:trPr>
          <w:trHeight w:val="426"/>
        </w:trPr>
        <w:tc>
          <w:tcPr>
            <w:tcW w:w="5876" w:type="dxa"/>
            <w:vMerge/>
            <w:tcBorders>
              <w:top w:val="nil"/>
            </w:tcBorders>
          </w:tcPr>
          <w:p w14:paraId="098E6E1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382158B8" w14:textId="77777777" w:rsidR="00BB200B" w:rsidRPr="005901C4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72555CD0" w14:textId="77777777" w:rsidR="00BB200B" w:rsidRPr="005901C4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5552CC6C" w14:textId="77777777" w:rsidTr="00E565D8">
        <w:trPr>
          <w:trHeight w:val="3100"/>
        </w:trPr>
        <w:tc>
          <w:tcPr>
            <w:tcW w:w="5876" w:type="dxa"/>
            <w:vMerge/>
            <w:tcBorders>
              <w:top w:val="nil"/>
              <w:bottom w:val="single" w:sz="4" w:space="0" w:color="auto"/>
            </w:tcBorders>
          </w:tcPr>
          <w:p w14:paraId="74E55ED4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3" w:type="dxa"/>
            <w:vMerge w:val="restart"/>
            <w:tcBorders>
              <w:top w:val="nil"/>
              <w:bottom w:val="nil"/>
            </w:tcBorders>
          </w:tcPr>
          <w:p w14:paraId="1E73E59A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5F3BFEB7" w14:textId="77777777" w:rsidR="00E565D8" w:rsidRDefault="00E565D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1BA78E0C" w14:textId="77777777" w:rsidR="00E565D8" w:rsidRDefault="00E565D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601147E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Dış İlişkiler Ofisi 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 Sorumlusu </w:t>
            </w:r>
          </w:p>
          <w:p w14:paraId="727BC6BD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Strateji Geliştirme Daire Başkanlığı </w:t>
            </w:r>
          </w:p>
          <w:p w14:paraId="11843DDE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Bölüm 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Koodinatörlükleri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9463535" w14:textId="77777777" w:rsid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Staj Yapılacak Kurum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3573F7A3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3CF009B2" w14:textId="77777777" w:rsidR="00E565D8" w:rsidRDefault="00E565D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5FB0D791" w14:textId="77777777" w:rsidR="00E565D8" w:rsidRDefault="00E565D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1E4AB0B7" w14:textId="77777777" w:rsidR="00E565D8" w:rsidRDefault="00E565D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326A2A8F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E565D8">
              <w:rPr>
                <w:rFonts w:ascii="Times New Roman" w:hAnsi="Times New Roman" w:cs="Times New Roman"/>
                <w:sz w:val="16"/>
              </w:rPr>
              <w:t>-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</w:rPr>
              <w:t>Erasmus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</w:rPr>
              <w:t xml:space="preserve"> + Uygulama El Kitabı</w:t>
            </w:r>
          </w:p>
          <w:p w14:paraId="2DEF6DC4" w14:textId="77777777" w:rsidR="00E565D8" w:rsidRPr="00761A2F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E565D8">
              <w:rPr>
                <w:rFonts w:ascii="Times New Roman" w:hAnsi="Times New Roman" w:cs="Times New Roman"/>
                <w:sz w:val="16"/>
              </w:rPr>
              <w:t>-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</w:rPr>
              <w:t>Mobility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</w:rPr>
              <w:t>Tool</w:t>
            </w:r>
            <w:proofErr w:type="spellEnd"/>
          </w:p>
        </w:tc>
      </w:tr>
      <w:tr w:rsidR="005901C4" w14:paraId="79351E00" w14:textId="77777777" w:rsidTr="00E565D8">
        <w:trPr>
          <w:trHeight w:val="426"/>
        </w:trPr>
        <w:tc>
          <w:tcPr>
            <w:tcW w:w="5876" w:type="dxa"/>
            <w:vMerge/>
            <w:tcBorders>
              <w:top w:val="nil"/>
            </w:tcBorders>
          </w:tcPr>
          <w:p w14:paraId="64792B5E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3" w:type="dxa"/>
            <w:vMerge/>
            <w:tcBorders>
              <w:top w:val="nil"/>
              <w:bottom w:val="nil"/>
            </w:tcBorders>
          </w:tcPr>
          <w:p w14:paraId="178190B7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60996E9B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E3C3C66" w14:textId="77777777" w:rsidTr="00E565D8">
        <w:trPr>
          <w:trHeight w:val="426"/>
        </w:trPr>
        <w:tc>
          <w:tcPr>
            <w:tcW w:w="5876" w:type="dxa"/>
            <w:vMerge/>
            <w:tcBorders>
              <w:top w:val="nil"/>
            </w:tcBorders>
          </w:tcPr>
          <w:p w14:paraId="05CCE33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20352FD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337803F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D6AD6E7" w14:textId="77777777" w:rsidTr="00E565D8">
        <w:trPr>
          <w:trHeight w:val="521"/>
        </w:trPr>
        <w:tc>
          <w:tcPr>
            <w:tcW w:w="5876" w:type="dxa"/>
            <w:vMerge/>
            <w:tcBorders>
              <w:top w:val="nil"/>
            </w:tcBorders>
          </w:tcPr>
          <w:p w14:paraId="07E5D49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1719A64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4E0C000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987592F" w14:textId="77777777" w:rsidTr="00E565D8">
        <w:trPr>
          <w:trHeight w:val="426"/>
        </w:trPr>
        <w:tc>
          <w:tcPr>
            <w:tcW w:w="5876" w:type="dxa"/>
            <w:vMerge/>
            <w:tcBorders>
              <w:top w:val="nil"/>
            </w:tcBorders>
          </w:tcPr>
          <w:p w14:paraId="46C3302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491A8ED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1AE6F66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AF2CB16" w14:textId="77777777" w:rsidTr="00E565D8">
        <w:trPr>
          <w:trHeight w:val="426"/>
        </w:trPr>
        <w:tc>
          <w:tcPr>
            <w:tcW w:w="5876" w:type="dxa"/>
            <w:vMerge/>
            <w:tcBorders>
              <w:top w:val="nil"/>
            </w:tcBorders>
          </w:tcPr>
          <w:p w14:paraId="4875276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5175979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27469C9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B4D4BBE" w14:textId="77777777" w:rsidTr="00E565D8">
        <w:trPr>
          <w:trHeight w:val="426"/>
        </w:trPr>
        <w:tc>
          <w:tcPr>
            <w:tcW w:w="5876" w:type="dxa"/>
            <w:vMerge/>
            <w:tcBorders>
              <w:top w:val="nil"/>
            </w:tcBorders>
          </w:tcPr>
          <w:p w14:paraId="2F65F09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74CBDCB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4BE069F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8D53D7A" w14:textId="77777777" w:rsidTr="00E565D8">
        <w:trPr>
          <w:trHeight w:val="379"/>
        </w:trPr>
        <w:tc>
          <w:tcPr>
            <w:tcW w:w="5876" w:type="dxa"/>
            <w:vMerge/>
            <w:tcBorders>
              <w:top w:val="nil"/>
            </w:tcBorders>
          </w:tcPr>
          <w:p w14:paraId="5F5FA84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73C7167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37B4A97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D047E97" w14:textId="77777777" w:rsidTr="00E565D8">
        <w:trPr>
          <w:trHeight w:val="161"/>
        </w:trPr>
        <w:tc>
          <w:tcPr>
            <w:tcW w:w="5876" w:type="dxa"/>
            <w:vMerge/>
            <w:tcBorders>
              <w:top w:val="nil"/>
            </w:tcBorders>
          </w:tcPr>
          <w:p w14:paraId="17A43A9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 w14:paraId="1268F22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5F1E6B3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693B6C3" w14:textId="77777777" w:rsidTr="00E565D8">
        <w:trPr>
          <w:trHeight w:val="53"/>
        </w:trPr>
        <w:tc>
          <w:tcPr>
            <w:tcW w:w="5876" w:type="dxa"/>
            <w:vMerge/>
            <w:tcBorders>
              <w:top w:val="nil"/>
              <w:right w:val="single" w:sz="4" w:space="0" w:color="auto"/>
            </w:tcBorders>
          </w:tcPr>
          <w:p w14:paraId="20793DA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3A3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D1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BD73FF6" w14:textId="77777777" w:rsidR="00D7672D" w:rsidRDefault="00D7672D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D7672D" w14:paraId="311181CF" w14:textId="77777777" w:rsidTr="00E565D8">
        <w:trPr>
          <w:trHeight w:val="533"/>
        </w:trPr>
        <w:tc>
          <w:tcPr>
            <w:tcW w:w="5871" w:type="dxa"/>
            <w:vMerge w:val="restart"/>
          </w:tcPr>
          <w:p w14:paraId="0BBDBA81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30077C"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5A2C96B" wp14:editId="7115D04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2316585</wp:posOffset>
                      </wp:positionV>
                      <wp:extent cx="2590800" cy="2192970"/>
                      <wp:effectExtent l="0" t="0" r="19050" b="17145"/>
                      <wp:wrapNone/>
                      <wp:docPr id="10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1929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F6285" w14:textId="77777777" w:rsidR="00D7672D" w:rsidRPr="00D7672D" w:rsidRDefault="00D7672D" w:rsidP="00D76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DEĞİŞİM SONRASI:</w:t>
                                  </w:r>
                                </w:p>
                                <w:p w14:paraId="6C9367B3" w14:textId="77777777" w:rsidR="00D7672D" w:rsidRPr="00D7672D" w:rsidRDefault="00D7672D" w:rsidP="00D76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 staj yaptığı firma/kuruluştan ayrılmış olduğunu </w:t>
                                  </w:r>
                                  <w:proofErr w:type="spellStart"/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Departure</w:t>
                                  </w:r>
                                  <w:proofErr w:type="spellEnd"/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Form alarak kanıtlar.</w:t>
                                  </w:r>
                                </w:p>
                                <w:p w14:paraId="6DFE20A1" w14:textId="77777777" w:rsidR="00D7672D" w:rsidRPr="00D7672D" w:rsidRDefault="00D7672D" w:rsidP="00D76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 </w:t>
                                  </w:r>
                                  <w:proofErr w:type="spellStart"/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Mobility</w:t>
                                  </w:r>
                                  <w:proofErr w:type="spellEnd"/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Tool</w:t>
                                  </w:r>
                                  <w:proofErr w:type="spellEnd"/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tarafından gönderilen nihai raporu çevrimiçi doldurur.</w:t>
                                  </w:r>
                                </w:p>
                                <w:p w14:paraId="4936C230" w14:textId="77777777" w:rsidR="00D7672D" w:rsidRPr="00D7672D" w:rsidRDefault="00D7672D" w:rsidP="00D76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 OLS tarafından gönderilen ikinci sınavı yapar.</w:t>
                                  </w:r>
                                </w:p>
                                <w:p w14:paraId="54C49576" w14:textId="77777777" w:rsidR="00D7672D" w:rsidRPr="00D7672D" w:rsidRDefault="00D7672D" w:rsidP="00D76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 Transkript, Katılım Sertifikası, pasaport ve diğer belgeleri ofise sunar.</w:t>
                                  </w:r>
                                </w:p>
                                <w:p w14:paraId="14A6AA89" w14:textId="77777777" w:rsidR="00D7672D" w:rsidRPr="00D7672D" w:rsidRDefault="00D7672D" w:rsidP="00D76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Ofis nihai rapor ve OLS kontrolü yapar.</w:t>
                                  </w:r>
                                </w:p>
                                <w:p w14:paraId="58E8F501" w14:textId="77777777" w:rsidR="00D7672D" w:rsidRPr="00D7672D" w:rsidRDefault="00D7672D" w:rsidP="00D76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Ofis öğrenci belgelerini inceler, kalan %30 ödemesini yapar veya gerekli ise iade ister.</w:t>
                                  </w:r>
                                </w:p>
                                <w:p w14:paraId="7C0BF9C8" w14:textId="77777777" w:rsidR="00D7672D" w:rsidRPr="00D7672D" w:rsidRDefault="00D7672D" w:rsidP="00D76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 staj hareketliliğinin kredilendirilmesine ilişkin ilgili belgelerle bölümüne başvuru yapar.</w:t>
                                  </w:r>
                                </w:p>
                                <w:p w14:paraId="727A665D" w14:textId="77777777" w:rsidR="00D7672D" w:rsidRPr="00894207" w:rsidRDefault="00D7672D" w:rsidP="00D76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D7672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Sonuç fakülteler tarafından Dış İlişkiler Ofisi’ne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A2C96B" id="_x0000_s1029" style="position:absolute;margin-left:45.75pt;margin-top:182.4pt;width:204pt;height:172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3B9F6285" w14:textId="77777777" w:rsidR="00D7672D" w:rsidRPr="00D7672D" w:rsidRDefault="00D7672D" w:rsidP="00D76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DEĞİŞİM SONRASI:</w:t>
                            </w:r>
                          </w:p>
                          <w:p w14:paraId="6C9367B3" w14:textId="77777777" w:rsidR="00D7672D" w:rsidRPr="00D7672D" w:rsidRDefault="00D7672D" w:rsidP="00D76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 staj yaptığı firma/kuruluştan ayrılmış olduğunu </w:t>
                            </w:r>
                            <w:proofErr w:type="spellStart"/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Departure</w:t>
                            </w:r>
                            <w:proofErr w:type="spellEnd"/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Form alarak kanıtlar.</w:t>
                            </w:r>
                          </w:p>
                          <w:p w14:paraId="6DFE20A1" w14:textId="77777777" w:rsidR="00D7672D" w:rsidRPr="00D7672D" w:rsidRDefault="00D7672D" w:rsidP="00D76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 </w:t>
                            </w:r>
                            <w:proofErr w:type="spellStart"/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Mobility</w:t>
                            </w:r>
                            <w:proofErr w:type="spellEnd"/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Tool</w:t>
                            </w:r>
                            <w:proofErr w:type="spellEnd"/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tarafından gönderilen nihai raporu çevrimiçi doldurur.</w:t>
                            </w:r>
                          </w:p>
                          <w:p w14:paraId="4936C230" w14:textId="77777777" w:rsidR="00D7672D" w:rsidRPr="00D7672D" w:rsidRDefault="00D7672D" w:rsidP="00D76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 OLS tarafından gönderilen ikinci sınavı yapar.</w:t>
                            </w:r>
                          </w:p>
                          <w:p w14:paraId="54C49576" w14:textId="77777777" w:rsidR="00D7672D" w:rsidRPr="00D7672D" w:rsidRDefault="00D7672D" w:rsidP="00D76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 Transkript, Katılım Sertifikası, pasaport ve diğer belgeleri ofise sunar.</w:t>
                            </w:r>
                          </w:p>
                          <w:p w14:paraId="14A6AA89" w14:textId="77777777" w:rsidR="00D7672D" w:rsidRPr="00D7672D" w:rsidRDefault="00D7672D" w:rsidP="00D76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Ofis nihai rapor ve OLS kontrolü yapar.</w:t>
                            </w:r>
                          </w:p>
                          <w:p w14:paraId="58E8F501" w14:textId="77777777" w:rsidR="00D7672D" w:rsidRPr="00D7672D" w:rsidRDefault="00D7672D" w:rsidP="00D76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Ofis öğrenci belgelerini inceler, kalan %30 ödemesini yapar veya gerekli ise iade ister.</w:t>
                            </w:r>
                          </w:p>
                          <w:p w14:paraId="7C0BF9C8" w14:textId="77777777" w:rsidR="00D7672D" w:rsidRPr="00D7672D" w:rsidRDefault="00D7672D" w:rsidP="00D76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 staj hareketliliğinin kredilendirilmesine ilişkin ilgili belgelerle bölümüne başvuru yapar.</w:t>
                            </w:r>
                          </w:p>
                          <w:p w14:paraId="727A665D" w14:textId="77777777" w:rsidR="00D7672D" w:rsidRPr="00894207" w:rsidRDefault="00D7672D" w:rsidP="00D76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D7672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Sonuç fakülteler tarafından Dış İlişkiler Ofisi’ne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0077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CE34B44" wp14:editId="66CB6111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1905635</wp:posOffset>
                      </wp:positionV>
                      <wp:extent cx="0" cy="395605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9DE1C" id="Düz Ok Bağlayıcısı 8" o:spid="_x0000_s1026" type="#_x0000_t32" style="position:absolute;margin-left:147.8pt;margin-top:150.05pt;width:0;height:31.1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30077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357C2A3" wp14:editId="78D2AB8C">
                      <wp:simplePos x="0" y="0"/>
                      <wp:positionH relativeFrom="column">
                        <wp:posOffset>582202</wp:posOffset>
                      </wp:positionH>
                      <wp:positionV relativeFrom="paragraph">
                        <wp:posOffset>731045</wp:posOffset>
                      </wp:positionV>
                      <wp:extent cx="2590800" cy="1164590"/>
                      <wp:effectExtent l="0" t="0" r="19050" b="1651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164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B5BD7D" w14:textId="77777777" w:rsidR="00D7672D" w:rsidRPr="0030077C" w:rsidRDefault="00D7672D" w:rsidP="00D76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DEĞİŞİM ESNASI:</w:t>
                                  </w:r>
                                </w:p>
                                <w:p w14:paraId="39333662" w14:textId="77777777" w:rsidR="00D7672D" w:rsidRPr="0030077C" w:rsidRDefault="00D7672D" w:rsidP="00D76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 staj yaptığı firma/kuruluşta gitmiş olduğunu </w:t>
                                  </w:r>
                                  <w:proofErr w:type="spellStart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Arrival</w:t>
                                  </w:r>
                                  <w:proofErr w:type="spellEnd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Form göndererek kanıtlar.</w:t>
                                  </w:r>
                                </w:p>
                                <w:p w14:paraId="7CBA1C7F" w14:textId="77777777" w:rsidR="00D7672D" w:rsidRPr="00894207" w:rsidRDefault="00D7672D" w:rsidP="00D767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 gitmeden aldığı dersleri değiştirmek zorunda kalırsa bölüm koordinatörü ile irtibata geçer. LA </w:t>
                                  </w:r>
                                  <w:proofErr w:type="spellStart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During</w:t>
                                  </w:r>
                                  <w:proofErr w:type="spellEnd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the</w:t>
                                  </w:r>
                                  <w:proofErr w:type="spellEnd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Mobility</w:t>
                                  </w:r>
                                  <w:proofErr w:type="spellEnd"/>
                                  <w:r w:rsidRPr="0030077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bölümünü doldurur, imzalatıp e-posta ile ofise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7C2A3" id="Dikdörtgen 6" o:spid="_x0000_s1030" style="position:absolute;margin-left:45.85pt;margin-top:57.55pt;width:204pt;height:91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" fillcolor="white [3201]" strokecolor="#44546a [3215]" strokeweight="1pt">
                      <v:textbox>
                        <w:txbxContent>
                          <w:p w14:paraId="4AB5BD7D" w14:textId="77777777" w:rsidR="00D7672D" w:rsidRPr="0030077C" w:rsidRDefault="00D7672D" w:rsidP="00D76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DEĞİŞİM ESNASI:</w:t>
                            </w:r>
                          </w:p>
                          <w:p w14:paraId="39333662" w14:textId="77777777" w:rsidR="00D7672D" w:rsidRPr="0030077C" w:rsidRDefault="00D7672D" w:rsidP="00D76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 staj yaptığı firma/kuruluşta gitmiş olduğunu </w:t>
                            </w:r>
                            <w:proofErr w:type="spellStart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Arrival</w:t>
                            </w:r>
                            <w:proofErr w:type="spellEnd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Form göndererek kanıtlar.</w:t>
                            </w:r>
                          </w:p>
                          <w:p w14:paraId="7CBA1C7F" w14:textId="77777777" w:rsidR="00D7672D" w:rsidRPr="00894207" w:rsidRDefault="00D7672D" w:rsidP="00D767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 gitmeden aldığı dersleri değiştirmek zorunda kalırsa bölüm koordinatörü ile irtibata geçer. LA </w:t>
                            </w:r>
                            <w:proofErr w:type="spellStart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During</w:t>
                            </w:r>
                            <w:proofErr w:type="spellEnd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the</w:t>
                            </w:r>
                            <w:proofErr w:type="spellEnd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Mobility</w:t>
                            </w:r>
                            <w:proofErr w:type="spellEnd"/>
                            <w:r w:rsidRPr="0030077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bölümünü doldurur, imzalatıp e-posta ile ofise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14:paraId="08A89D57" w14:textId="77777777" w:rsidR="00D7672D" w:rsidRPr="005901C4" w:rsidRDefault="00D7672D" w:rsidP="00ED0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14:paraId="47A8C81B" w14:textId="77777777" w:rsidR="00D7672D" w:rsidRPr="005901C4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72D" w14:paraId="421881B5" w14:textId="77777777" w:rsidTr="00E565D8">
        <w:trPr>
          <w:trHeight w:val="2384"/>
        </w:trPr>
        <w:tc>
          <w:tcPr>
            <w:tcW w:w="5871" w:type="dxa"/>
            <w:vMerge/>
            <w:tcBorders>
              <w:top w:val="nil"/>
            </w:tcBorders>
          </w:tcPr>
          <w:p w14:paraId="07ADBF6A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F94F77C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E72FCF" w14:textId="77777777" w:rsidR="00E565D8" w:rsidRDefault="00E565D8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1D0EC" w14:textId="77777777" w:rsidR="00E565D8" w:rsidRDefault="00E565D8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58B477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Dış İlişkiler Ofisi 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 Sorumlusu </w:t>
            </w:r>
          </w:p>
          <w:p w14:paraId="22103085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Bölüm 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Koodinatörlükleri</w:t>
            </w:r>
            <w:proofErr w:type="spellEnd"/>
          </w:p>
          <w:p w14:paraId="62221862" w14:textId="77777777" w:rsidR="00E565D8" w:rsidRPr="005901C4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Staj Yapılacak Kurum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510E5F09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60CAA4" w14:textId="77777777" w:rsidR="00E565D8" w:rsidRDefault="00E565D8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ABE69" w14:textId="77777777" w:rsidR="00E565D8" w:rsidRDefault="00E565D8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778AE6" w14:textId="77777777" w:rsidR="00E565D8" w:rsidRPr="005901C4" w:rsidRDefault="00E565D8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 + Uygulama El Kitabı</w:t>
            </w:r>
          </w:p>
        </w:tc>
      </w:tr>
      <w:tr w:rsidR="00D7672D" w14:paraId="3B4B87E8" w14:textId="77777777" w:rsidTr="00E565D8">
        <w:trPr>
          <w:trHeight w:val="1930"/>
        </w:trPr>
        <w:tc>
          <w:tcPr>
            <w:tcW w:w="5871" w:type="dxa"/>
            <w:vMerge/>
            <w:tcBorders>
              <w:top w:val="nil"/>
            </w:tcBorders>
          </w:tcPr>
          <w:p w14:paraId="4134C2AA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01CB94B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D3B4E" w14:textId="77777777" w:rsidR="00E565D8" w:rsidRDefault="00E565D8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8D6A1" w14:textId="77777777" w:rsidR="00E565D8" w:rsidRDefault="00E565D8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AEE0A4" w14:textId="77777777" w:rsidR="00E565D8" w:rsidRDefault="00E565D8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CBAAF" w14:textId="77777777" w:rsidR="00E565D8" w:rsidRDefault="00E565D8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C2B3E0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ış İlişkiler Ofisi 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 Sorumlusu </w:t>
            </w:r>
          </w:p>
          <w:p w14:paraId="157B6C39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Strateji Geliştirme Daire Başkanlığı </w:t>
            </w:r>
          </w:p>
          <w:p w14:paraId="3AF38400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Bölüm 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Koodinatörlükleri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 Staj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Yapılacak Kurum </w:t>
            </w:r>
          </w:p>
          <w:p w14:paraId="2B1BBDCE" w14:textId="77777777" w:rsidR="00E565D8" w:rsidRPr="005901C4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624D5E74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2D6114" w14:textId="77777777" w:rsidR="00E565D8" w:rsidRDefault="00E565D8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F22D68" w14:textId="77777777" w:rsidR="00E565D8" w:rsidRDefault="00E565D8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C4D343" w14:textId="77777777" w:rsidR="00E565D8" w:rsidRDefault="00E565D8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97B12" w14:textId="77777777" w:rsidR="00E565D8" w:rsidRDefault="00E565D8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233130" w14:textId="77777777" w:rsidR="00E565D8" w:rsidRPr="00E565D8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 + Uygulama El Kitabı</w:t>
            </w:r>
          </w:p>
          <w:p w14:paraId="1322DB80" w14:textId="77777777" w:rsidR="00E565D8" w:rsidRPr="005901C4" w:rsidRDefault="00E565D8" w:rsidP="00E565D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Mobility</w:t>
            </w:r>
            <w:proofErr w:type="spellEnd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65D8">
              <w:rPr>
                <w:rFonts w:ascii="Times New Roman" w:hAnsi="Times New Roman" w:cs="Times New Roman"/>
                <w:sz w:val="16"/>
                <w:szCs w:val="16"/>
              </w:rPr>
              <w:t>Tool</w:t>
            </w:r>
            <w:proofErr w:type="spellEnd"/>
          </w:p>
        </w:tc>
      </w:tr>
      <w:tr w:rsidR="00D7672D" w14:paraId="5BE18FB6" w14:textId="77777777" w:rsidTr="00E565D8">
        <w:trPr>
          <w:trHeight w:val="456"/>
        </w:trPr>
        <w:tc>
          <w:tcPr>
            <w:tcW w:w="5871" w:type="dxa"/>
            <w:vMerge/>
            <w:tcBorders>
              <w:top w:val="nil"/>
            </w:tcBorders>
          </w:tcPr>
          <w:p w14:paraId="5BA990EB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132965B5" w14:textId="77777777" w:rsidR="00D7672D" w:rsidRPr="005901C4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362F9E88" w14:textId="77777777" w:rsidR="00D7672D" w:rsidRPr="005901C4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72D" w14:paraId="0BC74FA9" w14:textId="77777777" w:rsidTr="00E565D8">
        <w:trPr>
          <w:trHeight w:val="3322"/>
        </w:trPr>
        <w:tc>
          <w:tcPr>
            <w:tcW w:w="5871" w:type="dxa"/>
            <w:vMerge/>
            <w:tcBorders>
              <w:top w:val="nil"/>
              <w:bottom w:val="single" w:sz="4" w:space="0" w:color="auto"/>
            </w:tcBorders>
          </w:tcPr>
          <w:p w14:paraId="77531DD1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1" w:type="dxa"/>
            <w:vMerge w:val="restart"/>
            <w:tcBorders>
              <w:top w:val="nil"/>
              <w:bottom w:val="nil"/>
            </w:tcBorders>
          </w:tcPr>
          <w:p w14:paraId="4AABDFEC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3EBA4A75" w14:textId="77777777" w:rsidR="00D7672D" w:rsidRPr="00761A2F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7672D" w14:paraId="4A618B56" w14:textId="77777777" w:rsidTr="00E565D8">
        <w:trPr>
          <w:trHeight w:val="456"/>
        </w:trPr>
        <w:tc>
          <w:tcPr>
            <w:tcW w:w="5871" w:type="dxa"/>
            <w:vMerge/>
            <w:tcBorders>
              <w:top w:val="nil"/>
            </w:tcBorders>
          </w:tcPr>
          <w:p w14:paraId="7847C21C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1" w:type="dxa"/>
            <w:vMerge/>
            <w:tcBorders>
              <w:top w:val="nil"/>
              <w:bottom w:val="nil"/>
            </w:tcBorders>
          </w:tcPr>
          <w:p w14:paraId="73EEA374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25019FF0" w14:textId="77777777" w:rsidR="00D7672D" w:rsidRPr="00761A2F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7672D" w14:paraId="480B629C" w14:textId="77777777" w:rsidTr="00E565D8">
        <w:trPr>
          <w:trHeight w:val="456"/>
        </w:trPr>
        <w:tc>
          <w:tcPr>
            <w:tcW w:w="5871" w:type="dxa"/>
            <w:vMerge/>
            <w:tcBorders>
              <w:top w:val="nil"/>
            </w:tcBorders>
          </w:tcPr>
          <w:p w14:paraId="1B2B3138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30BF60D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5CEB4037" w14:textId="77777777" w:rsidR="00D7672D" w:rsidRPr="00761A2F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7672D" w14:paraId="4FA88439" w14:textId="77777777" w:rsidTr="00E565D8">
        <w:trPr>
          <w:trHeight w:val="559"/>
        </w:trPr>
        <w:tc>
          <w:tcPr>
            <w:tcW w:w="5871" w:type="dxa"/>
            <w:vMerge/>
            <w:tcBorders>
              <w:top w:val="nil"/>
            </w:tcBorders>
          </w:tcPr>
          <w:p w14:paraId="77D2D256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6DDC1B02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30051FFA" w14:textId="77777777" w:rsidR="00D7672D" w:rsidRPr="00761A2F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7672D" w14:paraId="48908CA8" w14:textId="77777777" w:rsidTr="00E565D8">
        <w:trPr>
          <w:trHeight w:val="456"/>
        </w:trPr>
        <w:tc>
          <w:tcPr>
            <w:tcW w:w="5871" w:type="dxa"/>
            <w:vMerge/>
            <w:tcBorders>
              <w:top w:val="nil"/>
            </w:tcBorders>
          </w:tcPr>
          <w:p w14:paraId="0EE566B6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11A20C17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10B69C22" w14:textId="77777777" w:rsidR="00D7672D" w:rsidRPr="00761A2F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7672D" w14:paraId="75A92F39" w14:textId="77777777" w:rsidTr="00E565D8">
        <w:trPr>
          <w:trHeight w:val="456"/>
        </w:trPr>
        <w:tc>
          <w:tcPr>
            <w:tcW w:w="5871" w:type="dxa"/>
            <w:vMerge/>
            <w:tcBorders>
              <w:top w:val="nil"/>
            </w:tcBorders>
          </w:tcPr>
          <w:p w14:paraId="6C70EDBC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435D23EE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67384B2F" w14:textId="77777777" w:rsidR="00D7672D" w:rsidRPr="00761A2F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7672D" w14:paraId="76461937" w14:textId="77777777" w:rsidTr="00E565D8">
        <w:trPr>
          <w:trHeight w:val="456"/>
        </w:trPr>
        <w:tc>
          <w:tcPr>
            <w:tcW w:w="5871" w:type="dxa"/>
            <w:vMerge/>
            <w:tcBorders>
              <w:top w:val="nil"/>
            </w:tcBorders>
          </w:tcPr>
          <w:p w14:paraId="7685A626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0043F72B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4A6DEDBC" w14:textId="77777777" w:rsidR="00D7672D" w:rsidRPr="00761A2F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7672D" w14:paraId="7FDDC9CF" w14:textId="77777777" w:rsidTr="00E565D8">
        <w:trPr>
          <w:trHeight w:val="406"/>
        </w:trPr>
        <w:tc>
          <w:tcPr>
            <w:tcW w:w="5871" w:type="dxa"/>
            <w:vMerge/>
            <w:tcBorders>
              <w:top w:val="nil"/>
            </w:tcBorders>
          </w:tcPr>
          <w:p w14:paraId="7A424BFD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5C6A103C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6BFDBA37" w14:textId="77777777" w:rsidR="00D7672D" w:rsidRPr="00761A2F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7672D" w14:paraId="0A0895E0" w14:textId="77777777" w:rsidTr="00E565D8">
        <w:trPr>
          <w:trHeight w:val="173"/>
        </w:trPr>
        <w:tc>
          <w:tcPr>
            <w:tcW w:w="5871" w:type="dxa"/>
            <w:vMerge/>
            <w:tcBorders>
              <w:top w:val="nil"/>
            </w:tcBorders>
          </w:tcPr>
          <w:p w14:paraId="7A9417E3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1E654BE3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2F1D1703" w14:textId="77777777" w:rsidR="00D7672D" w:rsidRPr="00761A2F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7672D" w14:paraId="544B6A13" w14:textId="77777777" w:rsidTr="00E565D8">
        <w:trPr>
          <w:trHeight w:val="57"/>
        </w:trPr>
        <w:tc>
          <w:tcPr>
            <w:tcW w:w="5871" w:type="dxa"/>
            <w:vMerge/>
            <w:tcBorders>
              <w:top w:val="nil"/>
              <w:right w:val="single" w:sz="4" w:space="0" w:color="auto"/>
            </w:tcBorders>
          </w:tcPr>
          <w:p w14:paraId="066A664E" w14:textId="77777777" w:rsidR="00D7672D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D18" w14:textId="77777777" w:rsidR="00D7672D" w:rsidRDefault="00D7672D" w:rsidP="00ED0E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F262" w14:textId="77777777" w:rsidR="00D7672D" w:rsidRPr="00761A2F" w:rsidRDefault="00D7672D" w:rsidP="00ED0E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C3137E3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446E" w14:textId="77777777" w:rsidR="00D566C5" w:rsidRDefault="00D566C5" w:rsidP="00FF08A6">
      <w:pPr>
        <w:spacing w:after="0" w:line="240" w:lineRule="auto"/>
      </w:pPr>
      <w:r>
        <w:separator/>
      </w:r>
    </w:p>
  </w:endnote>
  <w:endnote w:type="continuationSeparator" w:id="0">
    <w:p w14:paraId="212E0E50" w14:textId="77777777" w:rsidR="00D566C5" w:rsidRDefault="00D566C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8ABE" w14:textId="77777777" w:rsidR="00546254" w:rsidRDefault="005462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3F94DF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96B16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C531A5D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B2717E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187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D42FB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437D4E1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CEE7B3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E30A89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CCC5" w14:textId="77777777" w:rsidR="00546254" w:rsidRDefault="005462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B607" w14:textId="77777777" w:rsidR="00D566C5" w:rsidRDefault="00D566C5" w:rsidP="00FF08A6">
      <w:pPr>
        <w:spacing w:after="0" w:line="240" w:lineRule="auto"/>
      </w:pPr>
      <w:r>
        <w:separator/>
      </w:r>
    </w:p>
  </w:footnote>
  <w:footnote w:type="continuationSeparator" w:id="0">
    <w:p w14:paraId="7D393376" w14:textId="77777777" w:rsidR="00D566C5" w:rsidRDefault="00D566C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EF83" w14:textId="77777777" w:rsidR="00546254" w:rsidRDefault="005462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11068B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2D3B62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E111F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aint.Picture" ShapeID="_x0000_i1025" DrawAspect="Content" ObjectID="_170566143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F00A3D3" w14:textId="338C08A8" w:rsidR="00FF08A6" w:rsidRPr="003528CF" w:rsidRDefault="009677F5" w:rsidP="00E565D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677F5">
            <w:rPr>
              <w:rFonts w:ascii="Times New Roman" w:eastAsia="Times New Roman" w:hAnsi="Times New Roman" w:cs="Times New Roman"/>
              <w:b/>
            </w:rPr>
            <w:t xml:space="preserve">DIŞ İLİŞKİLER OFİS KOORDİNATÖRLÜĞÜ </w:t>
          </w:r>
          <w:r w:rsidR="00E565D8" w:rsidRPr="00E565D8">
            <w:rPr>
              <w:rFonts w:ascii="Times New Roman" w:eastAsia="Times New Roman" w:hAnsi="Times New Roman" w:cs="Times New Roman"/>
              <w:b/>
            </w:rPr>
            <w:t>ERASMUS+ÖĞRENCİ STAJ HAREKETLİLİĞİ İŞ AKIŞ ŞEMASI</w:t>
          </w:r>
        </w:p>
      </w:tc>
      <w:tc>
        <w:tcPr>
          <w:tcW w:w="1792" w:type="dxa"/>
          <w:vAlign w:val="center"/>
        </w:tcPr>
        <w:p w14:paraId="5699E0C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851B16C" w14:textId="57CE1A7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46254">
            <w:rPr>
              <w:rFonts w:ascii="Times New Roman" w:eastAsia="Times New Roman" w:hAnsi="Times New Roman" w:cs="Times New Roman"/>
            </w:rPr>
            <w:t>144</w:t>
          </w:r>
        </w:p>
      </w:tc>
    </w:tr>
    <w:tr w:rsidR="003528CF" w:rsidRPr="003528CF" w14:paraId="3812AC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8EA86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4DE279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A0C47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840BAB7" w14:textId="77777777" w:rsidR="00A53351" w:rsidRDefault="00A53351" w:rsidP="00A5335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79DB417" w14:textId="0AAF0AD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F44343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68C69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1964BD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DE7720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30E865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7354AE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694B4F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EF596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645669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F7D5BB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49FE13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288948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CB6F9D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29BEEE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327B036" w14:textId="77777777" w:rsidR="00FF08A6" w:rsidRPr="003528CF" w:rsidRDefault="005F67F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5F67F4">
            <w:rPr>
              <w:rFonts w:ascii="Times New Roman" w:eastAsia="Times New Roman" w:hAnsi="Times New Roman" w:cs="Times New Roman"/>
            </w:rPr>
            <w:fldChar w:fldCharType="begin"/>
          </w:r>
          <w:r w:rsidRPr="005F67F4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5F67F4">
            <w:rPr>
              <w:rFonts w:ascii="Times New Roman" w:eastAsia="Times New Roman" w:hAnsi="Times New Roman" w:cs="Times New Roman"/>
            </w:rPr>
            <w:fldChar w:fldCharType="separate"/>
          </w:r>
          <w:r w:rsidRPr="005F67F4">
            <w:rPr>
              <w:rFonts w:ascii="Times New Roman" w:eastAsia="Times New Roman" w:hAnsi="Times New Roman" w:cs="Times New Roman"/>
            </w:rPr>
            <w:t>1</w:t>
          </w:r>
          <w:r w:rsidRPr="005F67F4"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54908E9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78C0" w14:textId="77777777" w:rsidR="00546254" w:rsidRDefault="005462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0077C"/>
    <w:rsid w:val="00310068"/>
    <w:rsid w:val="00336BDC"/>
    <w:rsid w:val="003528CF"/>
    <w:rsid w:val="00367FFC"/>
    <w:rsid w:val="003733E3"/>
    <w:rsid w:val="00391278"/>
    <w:rsid w:val="003D0F6C"/>
    <w:rsid w:val="003E2C61"/>
    <w:rsid w:val="00411010"/>
    <w:rsid w:val="00423AAD"/>
    <w:rsid w:val="0048082B"/>
    <w:rsid w:val="00511C60"/>
    <w:rsid w:val="00523553"/>
    <w:rsid w:val="005433B4"/>
    <w:rsid w:val="00546254"/>
    <w:rsid w:val="00554A93"/>
    <w:rsid w:val="005761A9"/>
    <w:rsid w:val="005901C4"/>
    <w:rsid w:val="005F450A"/>
    <w:rsid w:val="005F67F4"/>
    <w:rsid w:val="00607331"/>
    <w:rsid w:val="006167D9"/>
    <w:rsid w:val="0068274F"/>
    <w:rsid w:val="006C7750"/>
    <w:rsid w:val="006D67AC"/>
    <w:rsid w:val="00761A2F"/>
    <w:rsid w:val="007A7A5B"/>
    <w:rsid w:val="007B3890"/>
    <w:rsid w:val="007D3B15"/>
    <w:rsid w:val="00810480"/>
    <w:rsid w:val="00850DDA"/>
    <w:rsid w:val="008B5CFC"/>
    <w:rsid w:val="008E3FF8"/>
    <w:rsid w:val="00903811"/>
    <w:rsid w:val="009677F5"/>
    <w:rsid w:val="00A33119"/>
    <w:rsid w:val="00A4726D"/>
    <w:rsid w:val="00A53351"/>
    <w:rsid w:val="00A53DA8"/>
    <w:rsid w:val="00A74202"/>
    <w:rsid w:val="00A761FB"/>
    <w:rsid w:val="00AA612D"/>
    <w:rsid w:val="00AC62D1"/>
    <w:rsid w:val="00AE383D"/>
    <w:rsid w:val="00B1315F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943DD"/>
    <w:rsid w:val="00CD7832"/>
    <w:rsid w:val="00D035B2"/>
    <w:rsid w:val="00D16C4B"/>
    <w:rsid w:val="00D17E25"/>
    <w:rsid w:val="00D566C5"/>
    <w:rsid w:val="00D7672D"/>
    <w:rsid w:val="00E25097"/>
    <w:rsid w:val="00E51ED5"/>
    <w:rsid w:val="00E565D8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2253A"/>
  <w15:docId w15:val="{ECA33E25-E451-4F5C-ACB5-E3C671A4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2022-02-03T17:59:00Z</dcterms:created>
  <dcterms:modified xsi:type="dcterms:W3CDTF">2022-02-06T11:04:00Z</dcterms:modified>
</cp:coreProperties>
</file>