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1"/>
        <w:gridCol w:w="1725"/>
        <w:gridCol w:w="1993"/>
      </w:tblGrid>
      <w:tr w:rsidR="00F01BDC" w14:paraId="3AC76DBB" w14:textId="77777777" w:rsidTr="00142867">
        <w:trPr>
          <w:trHeight w:val="541"/>
        </w:trPr>
        <w:tc>
          <w:tcPr>
            <w:tcW w:w="5827" w:type="dxa"/>
            <w:tcBorders>
              <w:bottom w:val="single" w:sz="4" w:space="0" w:color="auto"/>
            </w:tcBorders>
          </w:tcPr>
          <w:p w14:paraId="283EDF0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0EFDFFC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4149798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1851139" w14:textId="77777777" w:rsidTr="00142867">
        <w:trPr>
          <w:trHeight w:val="510"/>
        </w:trPr>
        <w:tc>
          <w:tcPr>
            <w:tcW w:w="5827" w:type="dxa"/>
            <w:vMerge w:val="restart"/>
          </w:tcPr>
          <w:p w14:paraId="0FC9824B" w14:textId="77777777" w:rsidR="00F01BDC" w:rsidRDefault="0014286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F16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BF19DC0" wp14:editId="0F3DB255">
                      <wp:simplePos x="0" y="0"/>
                      <wp:positionH relativeFrom="column">
                        <wp:posOffset>518340</wp:posOffset>
                      </wp:positionH>
                      <wp:positionV relativeFrom="paragraph">
                        <wp:posOffset>5800498</wp:posOffset>
                      </wp:positionV>
                      <wp:extent cx="2590800" cy="1050877"/>
                      <wp:effectExtent l="0" t="0" r="19050" b="16510"/>
                      <wp:wrapNone/>
                      <wp:docPr id="8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050877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DAA2B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DEĞİŞİM SONRASI:</w:t>
                                  </w:r>
                                </w:p>
                                <w:p w14:paraId="2CF6182D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</w:t>
                                  </w:r>
                                  <w:proofErr w:type="spellStart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Mobility</w:t>
                                  </w:r>
                                  <w:proofErr w:type="spellEnd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Tool</w:t>
                                  </w:r>
                                  <w:proofErr w:type="spellEnd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e-posta adreslerine gönderilen nihai raporu çevrimiçi doldurur.</w:t>
                                  </w:r>
                                </w:p>
                                <w:p w14:paraId="780A470B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Katılım Sertifikası, pasaport, uçuş kartları ve diğer belgeleri ofise sunar.</w:t>
                                  </w:r>
                                </w:p>
                                <w:p w14:paraId="3D5462E3" w14:textId="77777777" w:rsidR="00F16564" w:rsidRPr="00894207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Ofis, personelin belgelerini inceler, %30 ödemesini yapar veya gerekli ise iade ister.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19DC0" id="Yuvarlatılmış Dikdörtgen 1" o:spid="_x0000_s1026" style="position:absolute;margin-left:40.8pt;margin-top:456.75pt;width:204pt;height:8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617DAA2B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DEĞİŞİM SONRASI:</w:t>
                            </w:r>
                          </w:p>
                          <w:p w14:paraId="2CF6182D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</w:t>
                            </w:r>
                            <w:proofErr w:type="spellStart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Mobility</w:t>
                            </w:r>
                            <w:proofErr w:type="spellEnd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Tool</w:t>
                            </w:r>
                            <w:proofErr w:type="spellEnd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e-posta adreslerine gönderilen nihai raporu çevrimiçi doldurur.</w:t>
                            </w:r>
                          </w:p>
                          <w:p w14:paraId="780A470B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Katılım Sertifikası, pasaport, uçuş kartları ve diğer belgeleri ofise sunar.</w:t>
                            </w:r>
                          </w:p>
                          <w:p w14:paraId="3D5462E3" w14:textId="77777777" w:rsidR="00F16564" w:rsidRPr="00894207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Ofis, personelin belgelerini inceler, %30 ödemesini yapar veya gerekli ise iade ister.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6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EF29B7" wp14:editId="0E202C39">
                      <wp:simplePos x="0" y="0"/>
                      <wp:positionH relativeFrom="column">
                        <wp:posOffset>1816493</wp:posOffset>
                      </wp:positionH>
                      <wp:positionV relativeFrom="paragraph">
                        <wp:posOffset>5395444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E56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3.05pt;margin-top:424.85pt;width:0;height:31.1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Et5AEAAP4DAAAOAAAAZHJzL2Uyb0RvYy54bWysU0uOEzEQ3SNxB8t70p1BE0G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16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4D38EA" wp14:editId="448D10F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3513884</wp:posOffset>
                      </wp:positionV>
                      <wp:extent cx="2590800" cy="1881744"/>
                      <wp:effectExtent l="0" t="0" r="19050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88174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813CE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FAALİYET ÖNCESİ SÜREÇ:</w:t>
                                  </w:r>
                                </w:p>
                                <w:p w14:paraId="3C5C72DE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Faaliyete hak kazanan adaylara yapmaları gereken işlemleri anlatan bir e-posta gönderilir. </w:t>
                                  </w:r>
                                </w:p>
                                <w:p w14:paraId="41AF8EDC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Hak kazanılan faaliyete göre personel</w:t>
                                  </w:r>
                                </w:p>
                                <w:p w14:paraId="07086119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Ders Verme/Eğitim Alma Hareketliliği</w:t>
                                  </w:r>
                                </w:p>
                                <w:p w14:paraId="6781A105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Anlaşması hazırlar ve imzalanması için karşı kuruma gönderir.</w:t>
                                  </w:r>
                                </w:p>
                                <w:p w14:paraId="730B2BB5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karşı kurum tarafından istenen belgeleri verilen süre içinde hazırlayıp ofise teslim eder ve imzalanınca karşı kuruma gönderir. </w:t>
                                  </w:r>
                                </w:p>
                                <w:p w14:paraId="0E98B85E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pasaport, vize temin eder. Personelin bilgileri </w:t>
                                  </w:r>
                                  <w:proofErr w:type="spellStart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Mobility</w:t>
                                  </w:r>
                                  <w:proofErr w:type="spellEnd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Tool</w:t>
                                  </w:r>
                                  <w:proofErr w:type="spellEnd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sistemine girilir. Hibe sözleşmesi imzalanır.</w:t>
                                  </w:r>
                                </w:p>
                                <w:p w14:paraId="13E59A22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Personelin %70 hibe ödemesi hazırlanır,</w:t>
                                  </w:r>
                                </w:p>
                                <w:p w14:paraId="6A56D5BA" w14:textId="77777777" w:rsidR="00F16564" w:rsidRPr="00894207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Strateji Geliştirme Daire </w:t>
                                  </w:r>
                                  <w:proofErr w:type="spellStart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Bşk</w:t>
                                  </w:r>
                                  <w:proofErr w:type="spellEnd"/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.’a gönderilir. Ödeme yapılır, personele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38EA" id="Dikdörtgen 5" o:spid="_x0000_s1027" style="position:absolute;margin-left:41.1pt;margin-top:276.7pt;width:204pt;height:14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023813CE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FAALİYET ÖNCESİ SÜREÇ:</w:t>
                            </w:r>
                          </w:p>
                          <w:p w14:paraId="3C5C72DE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Faaliyete hak kazanan adaylara yapmaları gereken işlemleri anlatan bir e-posta gönderilir. </w:t>
                            </w:r>
                          </w:p>
                          <w:p w14:paraId="41AF8EDC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Hak kazanılan faaliyete göre personel</w:t>
                            </w:r>
                          </w:p>
                          <w:p w14:paraId="07086119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Ders Verme/Eğitim Alma Hareketliliği</w:t>
                            </w:r>
                          </w:p>
                          <w:p w14:paraId="6781A105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Anlaşması hazırlar ve imzalanması için karşı kuruma gönderir.</w:t>
                            </w:r>
                          </w:p>
                          <w:p w14:paraId="730B2BB5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karşı kurum tarafından istenen belgeleri verilen süre içinde hazırlayıp ofise teslim eder ve imzalanınca karşı kuruma gönderir. </w:t>
                            </w:r>
                          </w:p>
                          <w:p w14:paraId="0E98B85E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pasaport, vize temin eder. Personelin bilgileri </w:t>
                            </w:r>
                            <w:proofErr w:type="spellStart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Mobility</w:t>
                            </w:r>
                            <w:proofErr w:type="spellEnd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Tool</w:t>
                            </w:r>
                            <w:proofErr w:type="spellEnd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sistemine girilir. Hibe sözleşmesi imzalanır.</w:t>
                            </w:r>
                          </w:p>
                          <w:p w14:paraId="13E59A22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Personelin %70 hibe ödemesi hazırlanır,</w:t>
                            </w:r>
                          </w:p>
                          <w:p w14:paraId="6A56D5BA" w14:textId="77777777" w:rsidR="00F16564" w:rsidRPr="00894207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Strateji Geliştirme Daire </w:t>
                            </w:r>
                            <w:proofErr w:type="spellStart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Bşk</w:t>
                            </w:r>
                            <w:proofErr w:type="spellEnd"/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.’a gönderilir. Ödeme yapılır, personele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6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CFE6A2" wp14:editId="2CCFDA13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3106849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7FA32" id="Düz Ok Bağlayıcısı 4" o:spid="_x0000_s1026" type="#_x0000_t32" style="position:absolute;margin-left:143.6pt;margin-top:244.65pt;width:0;height:31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16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CEDE33E" wp14:editId="0D33A149">
                      <wp:simplePos x="0" y="0"/>
                      <wp:positionH relativeFrom="column">
                        <wp:posOffset>543156</wp:posOffset>
                      </wp:positionH>
                      <wp:positionV relativeFrom="paragraph">
                        <wp:posOffset>512620</wp:posOffset>
                      </wp:positionV>
                      <wp:extent cx="2590800" cy="914753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914753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F0F74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HAZIRLIK SÜRECİ:</w:t>
                                  </w:r>
                                </w:p>
                                <w:p w14:paraId="3000816D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yılın program rehberi ve uygulama el kitabı incelenir.</w:t>
                                  </w:r>
                                </w:p>
                                <w:p w14:paraId="1E71F37D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1496C16E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İlanlar ve formlar onaylanır.</w:t>
                                  </w:r>
                                </w:p>
                                <w:p w14:paraId="76874338" w14:textId="77777777" w:rsidR="00F16564" w:rsidRPr="00894207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İlanlar web ve sosyal medyada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DE33E" id="_x0000_s1028" style="position:absolute;margin-left:42.75pt;margin-top:40.35pt;width:204pt;height:72.0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CFF0F74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HAZIRLIK SÜRECİ:</w:t>
                            </w:r>
                          </w:p>
                          <w:p w14:paraId="3000816D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yılın program rehberi ve uygulama el kitabı incelenir.</w:t>
                            </w:r>
                          </w:p>
                          <w:p w14:paraId="1E71F37D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İlanlar, başvuru formları ve kontenjan listesi hazırlanır.</w:t>
                            </w:r>
                          </w:p>
                          <w:p w14:paraId="1496C16E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İlanlar ve formlar onaylanır.</w:t>
                            </w:r>
                          </w:p>
                          <w:p w14:paraId="76874338" w14:textId="77777777" w:rsidR="00F16564" w:rsidRPr="00894207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İlanlar web ve sosyal medyada yayınlanır.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6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0BF263E" wp14:editId="102ADF42">
                      <wp:simplePos x="0" y="0"/>
                      <wp:positionH relativeFrom="column">
                        <wp:posOffset>527068</wp:posOffset>
                      </wp:positionH>
                      <wp:positionV relativeFrom="paragraph">
                        <wp:posOffset>1833854</wp:posOffset>
                      </wp:positionV>
                      <wp:extent cx="2590800" cy="1269563"/>
                      <wp:effectExtent l="0" t="0" r="19050" b="2603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2695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96057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BAŞVURU VE DEĞERLENDİRME:</w:t>
                                  </w:r>
                                </w:p>
                                <w:p w14:paraId="053190B9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Akademik/idari personel faaliyet gerçekleştirmek istediği yerden davet mektubu temin eder. </w:t>
                                  </w:r>
                                </w:p>
                                <w:p w14:paraId="5989B5A3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Akademik/idari personel başvuruları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15 gün içinde çevrimiçi alınır. </w:t>
                                  </w:r>
                                </w:p>
                                <w:p w14:paraId="130A2368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Başvurular eğitim alma ve ders verme için ayrı ayrı açılır</w:t>
                                  </w:r>
                                </w:p>
                                <w:p w14:paraId="06FD038F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İlanda belirtilen kriterlere göre değerlendirme listesi hazırlanır.</w:t>
                                  </w:r>
                                </w:p>
                                <w:p w14:paraId="337E2FF6" w14:textId="77777777" w:rsidR="00F16564" w:rsidRPr="00F16564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0B02ADE3" w14:textId="77777777" w:rsidR="00F16564" w:rsidRPr="00894207" w:rsidRDefault="00F16564" w:rsidP="00F16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F165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Sonuçlar web sitesinde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F263E" id="Dikdörtgen 3" o:spid="_x0000_s1029" style="position:absolute;margin-left:41.5pt;margin-top:144.4pt;width:204pt;height:99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05396057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BAŞVURU VE DEĞERLENDİRME:</w:t>
                            </w:r>
                          </w:p>
                          <w:p w14:paraId="053190B9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Akademik/idari personel faaliyet gerçekleştirmek istediği yerden davet mektubu temin eder. </w:t>
                            </w:r>
                          </w:p>
                          <w:p w14:paraId="5989B5A3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Akademik/idari personel başvuruları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15 gün içinde çevrimiçi alınır. </w:t>
                            </w:r>
                          </w:p>
                          <w:p w14:paraId="130A2368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Başvurular eğitim alma ve ders verme için ayrı ayrı açılır</w:t>
                            </w:r>
                          </w:p>
                          <w:p w14:paraId="06FD038F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İlanda belirtilen kriterlere göre değerlendirme listesi hazırlanır.</w:t>
                            </w:r>
                          </w:p>
                          <w:p w14:paraId="337E2FF6" w14:textId="77777777" w:rsidR="00F16564" w:rsidRPr="00F16564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İlanlar, başvuru formları ve kontenjan listesi hazırlanır.</w:t>
                            </w:r>
                          </w:p>
                          <w:p w14:paraId="0B02ADE3" w14:textId="77777777" w:rsidR="00F16564" w:rsidRPr="00894207" w:rsidRDefault="00F16564" w:rsidP="00F1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F165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Sonuçlar web sitesinde yayınlanır.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564" w:rsidRPr="00F16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57C3AC6F" wp14:editId="08BB06C7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1426845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5928" id="Düz Ok Bağlayıcısı 2" o:spid="_x0000_s1026" type="#_x0000_t32" style="position:absolute;margin-left:143.55pt;margin-top:112.35pt;width:0;height:31.15pt;z-index: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14:paraId="4098252D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27D71673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2A0B01A" w14:textId="77777777" w:rsidTr="00142867">
        <w:trPr>
          <w:trHeight w:val="2284"/>
        </w:trPr>
        <w:tc>
          <w:tcPr>
            <w:tcW w:w="5827" w:type="dxa"/>
            <w:vMerge/>
            <w:tcBorders>
              <w:top w:val="nil"/>
            </w:tcBorders>
          </w:tcPr>
          <w:p w14:paraId="68F26A3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6E15D6E" w14:textId="77777777" w:rsidR="00F16564" w:rsidRDefault="00F1656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A12A8" w14:textId="77777777" w:rsidR="00142867" w:rsidRDefault="0014286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AC519" w14:textId="77777777" w:rsidR="005901C4" w:rsidRPr="005901C4" w:rsidRDefault="00F1656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6564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F16564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F16564">
              <w:rPr>
                <w:rFonts w:ascii="Times New Roman" w:hAnsi="Times New Roman" w:cs="Times New Roman"/>
                <w:sz w:val="16"/>
                <w:szCs w:val="16"/>
              </w:rPr>
              <w:t xml:space="preserve"> Sorumlusu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EA8128B" w14:textId="77777777" w:rsidR="005901C4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C3CC2" w14:textId="77777777" w:rsidR="00142867" w:rsidRDefault="0014286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3A549" w14:textId="77777777" w:rsidR="00F16564" w:rsidRDefault="00F1656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="00142867">
              <w:rPr>
                <w:rFonts w:ascii="Times New Roman" w:hAnsi="Times New Roman" w:cs="Times New Roman"/>
                <w:sz w:val="16"/>
                <w:szCs w:val="16"/>
              </w:rPr>
              <w:t>+ Uygulama El Kitabı</w:t>
            </w:r>
          </w:p>
          <w:p w14:paraId="58B8ADF2" w14:textId="77777777" w:rsidR="00142867" w:rsidRDefault="0014286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-Kayseri Üniversitesi Web</w:t>
            </w:r>
            <w:r w:rsidR="00F975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sitesi</w:t>
            </w:r>
          </w:p>
          <w:p w14:paraId="3FF6013E" w14:textId="77777777" w:rsidR="00142867" w:rsidRDefault="0014286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-Dış İlişkiler Ofisi Web Sitesi</w:t>
            </w:r>
          </w:p>
          <w:p w14:paraId="5B9A89AE" w14:textId="77777777" w:rsidR="00142867" w:rsidRPr="005901C4" w:rsidRDefault="0014286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-Sosyal Medya</w:t>
            </w:r>
          </w:p>
        </w:tc>
      </w:tr>
      <w:tr w:rsidR="005901C4" w14:paraId="77B0D9C6" w14:textId="77777777" w:rsidTr="00142867">
        <w:trPr>
          <w:trHeight w:val="1849"/>
        </w:trPr>
        <w:tc>
          <w:tcPr>
            <w:tcW w:w="5827" w:type="dxa"/>
            <w:vMerge/>
            <w:tcBorders>
              <w:top w:val="nil"/>
            </w:tcBorders>
          </w:tcPr>
          <w:p w14:paraId="7990B1C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F0030ED" w14:textId="77777777" w:rsidR="00F16564" w:rsidRDefault="00F1656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1B8A9" w14:textId="77777777" w:rsidR="00142867" w:rsidRDefault="0014286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F5E697" w14:textId="77777777" w:rsidR="005901C4" w:rsidRPr="005901C4" w:rsidRDefault="00F1656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6564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F16564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F16564">
              <w:rPr>
                <w:rFonts w:ascii="Times New Roman" w:hAnsi="Times New Roman" w:cs="Times New Roman"/>
                <w:sz w:val="16"/>
                <w:szCs w:val="16"/>
              </w:rPr>
              <w:t xml:space="preserve"> Sorumlusu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49BF55D" w14:textId="77777777" w:rsid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0C7B4" w14:textId="77777777" w:rsidR="00142867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A12D7" w14:textId="77777777" w:rsidR="00142867" w:rsidRPr="00142867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8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42867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142867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  <w:p w14:paraId="43D1A2C3" w14:textId="77777777" w:rsidR="00142867" w:rsidRPr="00142867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867">
              <w:rPr>
                <w:rFonts w:ascii="Times New Roman" w:hAnsi="Times New Roman" w:cs="Times New Roman"/>
                <w:sz w:val="16"/>
                <w:szCs w:val="16"/>
              </w:rPr>
              <w:t xml:space="preserve">-Kayseri Üniversitesi Web Sitesi </w:t>
            </w:r>
          </w:p>
          <w:p w14:paraId="5C5DF8D1" w14:textId="77777777" w:rsidR="00142867" w:rsidRPr="00142867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867">
              <w:rPr>
                <w:rFonts w:ascii="Times New Roman" w:hAnsi="Times New Roman" w:cs="Times New Roman"/>
                <w:sz w:val="16"/>
                <w:szCs w:val="16"/>
              </w:rPr>
              <w:t>-Dış İlişkiler Ofisi Web Sitesi</w:t>
            </w:r>
          </w:p>
          <w:p w14:paraId="1C1F4BEF" w14:textId="77777777" w:rsidR="00142867" w:rsidRPr="005901C4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867">
              <w:rPr>
                <w:rFonts w:ascii="Times New Roman" w:hAnsi="Times New Roman" w:cs="Times New Roman"/>
                <w:sz w:val="16"/>
                <w:szCs w:val="16"/>
              </w:rPr>
              <w:t>-KIMO Sistemi</w:t>
            </w:r>
          </w:p>
        </w:tc>
      </w:tr>
      <w:tr w:rsidR="00BB200B" w14:paraId="5F60F20A" w14:textId="77777777" w:rsidTr="00142867">
        <w:trPr>
          <w:trHeight w:val="436"/>
        </w:trPr>
        <w:tc>
          <w:tcPr>
            <w:tcW w:w="5827" w:type="dxa"/>
            <w:vMerge/>
            <w:tcBorders>
              <w:top w:val="nil"/>
            </w:tcBorders>
          </w:tcPr>
          <w:p w14:paraId="569F8BD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1C4D4AE" w14:textId="77777777" w:rsidR="00BB200B" w:rsidRPr="005901C4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71FF0AD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025FC303" w14:textId="77777777" w:rsidTr="00142867">
        <w:trPr>
          <w:trHeight w:val="3182"/>
        </w:trPr>
        <w:tc>
          <w:tcPr>
            <w:tcW w:w="5827" w:type="dxa"/>
            <w:vMerge/>
            <w:tcBorders>
              <w:top w:val="nil"/>
              <w:bottom w:val="single" w:sz="4" w:space="0" w:color="auto"/>
            </w:tcBorders>
          </w:tcPr>
          <w:p w14:paraId="253257A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vMerge w:val="restart"/>
            <w:tcBorders>
              <w:top w:val="nil"/>
              <w:bottom w:val="nil"/>
            </w:tcBorders>
          </w:tcPr>
          <w:p w14:paraId="175887D8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3A602077" w14:textId="77777777" w:rsidR="00F16564" w:rsidRDefault="00F16564" w:rsidP="00F1656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A5B83" w14:textId="77777777" w:rsidR="00F16564" w:rsidRPr="00F16564" w:rsidRDefault="00F16564" w:rsidP="00F1656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6564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F16564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F16564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322561BE" w14:textId="77777777" w:rsidR="00F16564" w:rsidRPr="00F16564" w:rsidRDefault="00F16564" w:rsidP="00F1656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6564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  <w:p w14:paraId="5F2395DB" w14:textId="77777777" w:rsidR="00F16564" w:rsidRDefault="00F16564" w:rsidP="00F1656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6564">
              <w:rPr>
                <w:rFonts w:ascii="Times New Roman" w:hAnsi="Times New Roman" w:cs="Times New Roman"/>
                <w:sz w:val="16"/>
                <w:szCs w:val="16"/>
              </w:rPr>
              <w:t>Hareketlilik Yapılacak Kurum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338D89C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66DAC1A5" w14:textId="77777777" w:rsidR="00142867" w:rsidRDefault="0014286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7143C336" w14:textId="77777777" w:rsidR="00142867" w:rsidRPr="00142867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142867"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142867">
              <w:rPr>
                <w:rFonts w:ascii="Times New Roman" w:hAnsi="Times New Roman" w:cs="Times New Roman"/>
                <w:sz w:val="16"/>
              </w:rPr>
              <w:t>Erasmus</w:t>
            </w:r>
            <w:proofErr w:type="spellEnd"/>
            <w:r w:rsidRPr="00142867">
              <w:rPr>
                <w:rFonts w:ascii="Times New Roman" w:hAnsi="Times New Roman" w:cs="Times New Roman"/>
                <w:sz w:val="16"/>
              </w:rPr>
              <w:t xml:space="preserve"> + Uygulama El Kitabı</w:t>
            </w:r>
          </w:p>
          <w:p w14:paraId="4FA4DA83" w14:textId="77777777" w:rsidR="00142867" w:rsidRPr="00761A2F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142867"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142867">
              <w:rPr>
                <w:rFonts w:ascii="Times New Roman" w:hAnsi="Times New Roman" w:cs="Times New Roman"/>
                <w:sz w:val="16"/>
              </w:rPr>
              <w:t>Mobility</w:t>
            </w:r>
            <w:proofErr w:type="spellEnd"/>
            <w:r w:rsidRPr="00142867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42867">
              <w:rPr>
                <w:rFonts w:ascii="Times New Roman" w:hAnsi="Times New Roman" w:cs="Times New Roman"/>
                <w:sz w:val="16"/>
              </w:rPr>
              <w:t>Tool</w:t>
            </w:r>
            <w:proofErr w:type="spellEnd"/>
          </w:p>
        </w:tc>
      </w:tr>
      <w:tr w:rsidR="005901C4" w14:paraId="3C5CEA25" w14:textId="77777777" w:rsidTr="00142867">
        <w:trPr>
          <w:trHeight w:val="436"/>
        </w:trPr>
        <w:tc>
          <w:tcPr>
            <w:tcW w:w="5827" w:type="dxa"/>
            <w:vMerge/>
            <w:tcBorders>
              <w:top w:val="nil"/>
            </w:tcBorders>
          </w:tcPr>
          <w:p w14:paraId="2EC90163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14:paraId="70470EC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10DE025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8DB903B" w14:textId="77777777" w:rsidTr="00142867">
        <w:trPr>
          <w:trHeight w:val="436"/>
        </w:trPr>
        <w:tc>
          <w:tcPr>
            <w:tcW w:w="5827" w:type="dxa"/>
            <w:vMerge/>
            <w:tcBorders>
              <w:top w:val="nil"/>
            </w:tcBorders>
          </w:tcPr>
          <w:p w14:paraId="538F6D4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05FFC7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D65E3A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C49CFDC" w14:textId="77777777" w:rsidTr="00142867">
        <w:trPr>
          <w:trHeight w:val="535"/>
        </w:trPr>
        <w:tc>
          <w:tcPr>
            <w:tcW w:w="5827" w:type="dxa"/>
            <w:vMerge/>
            <w:tcBorders>
              <w:top w:val="nil"/>
            </w:tcBorders>
          </w:tcPr>
          <w:p w14:paraId="6A38E5F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3DC5B2E" w14:textId="77777777" w:rsidR="00142867" w:rsidRPr="00F16564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6564">
              <w:rPr>
                <w:rFonts w:ascii="Times New Roman" w:hAnsi="Times New Roman" w:cs="Times New Roman"/>
                <w:sz w:val="16"/>
                <w:szCs w:val="16"/>
              </w:rPr>
              <w:t xml:space="preserve">-Dış İlişkiler Ofisi </w:t>
            </w:r>
            <w:proofErr w:type="spellStart"/>
            <w:r w:rsidRPr="00F16564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F16564">
              <w:rPr>
                <w:rFonts w:ascii="Times New Roman" w:hAnsi="Times New Roman" w:cs="Times New Roman"/>
                <w:sz w:val="16"/>
                <w:szCs w:val="16"/>
              </w:rPr>
              <w:t xml:space="preserve"> Sorumlusu</w:t>
            </w:r>
          </w:p>
          <w:p w14:paraId="57A2AAA2" w14:textId="77777777" w:rsidR="00F16564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F16564">
              <w:rPr>
                <w:rFonts w:ascii="Times New Roman" w:hAnsi="Times New Roman" w:cs="Times New Roman"/>
                <w:sz w:val="16"/>
                <w:szCs w:val="16"/>
              </w:rPr>
              <w:t>-Strateji Geliştirme Daire Başkanlığı</w:t>
            </w:r>
          </w:p>
          <w:p w14:paraId="1678E82A" w14:textId="77777777" w:rsidR="00F16564" w:rsidRDefault="00F16564" w:rsidP="00F1656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76F4888" w14:textId="77777777" w:rsidR="00142867" w:rsidRPr="00142867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142867"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142867">
              <w:rPr>
                <w:rFonts w:ascii="Times New Roman" w:hAnsi="Times New Roman" w:cs="Times New Roman"/>
                <w:sz w:val="16"/>
              </w:rPr>
              <w:t>Erasmus</w:t>
            </w:r>
            <w:proofErr w:type="spellEnd"/>
            <w:r w:rsidRPr="00142867">
              <w:rPr>
                <w:rFonts w:ascii="Times New Roman" w:hAnsi="Times New Roman" w:cs="Times New Roman"/>
                <w:sz w:val="16"/>
              </w:rPr>
              <w:t xml:space="preserve"> + Uygulama El Kitabı</w:t>
            </w:r>
          </w:p>
          <w:p w14:paraId="433E68DD" w14:textId="77777777" w:rsidR="00BB200B" w:rsidRPr="00761A2F" w:rsidRDefault="00142867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142867"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142867">
              <w:rPr>
                <w:rFonts w:ascii="Times New Roman" w:hAnsi="Times New Roman" w:cs="Times New Roman"/>
                <w:sz w:val="16"/>
              </w:rPr>
              <w:t>Mobility</w:t>
            </w:r>
            <w:proofErr w:type="spellEnd"/>
            <w:r w:rsidRPr="00142867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42867">
              <w:rPr>
                <w:rFonts w:ascii="Times New Roman" w:hAnsi="Times New Roman" w:cs="Times New Roman"/>
                <w:sz w:val="16"/>
              </w:rPr>
              <w:t>Tool</w:t>
            </w:r>
            <w:proofErr w:type="spellEnd"/>
          </w:p>
        </w:tc>
      </w:tr>
      <w:tr w:rsidR="00BB200B" w14:paraId="18C7B451" w14:textId="77777777" w:rsidTr="00142867">
        <w:trPr>
          <w:trHeight w:val="43"/>
        </w:trPr>
        <w:tc>
          <w:tcPr>
            <w:tcW w:w="5827" w:type="dxa"/>
            <w:vMerge/>
            <w:tcBorders>
              <w:top w:val="nil"/>
            </w:tcBorders>
          </w:tcPr>
          <w:p w14:paraId="46B8022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C36E30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0B0C6C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916083E" w14:textId="77777777" w:rsidTr="00142867">
        <w:trPr>
          <w:trHeight w:val="436"/>
        </w:trPr>
        <w:tc>
          <w:tcPr>
            <w:tcW w:w="5827" w:type="dxa"/>
            <w:vMerge/>
            <w:tcBorders>
              <w:top w:val="nil"/>
            </w:tcBorders>
          </w:tcPr>
          <w:p w14:paraId="405D34F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2C6774F" w14:textId="77777777" w:rsidR="00BB200B" w:rsidRDefault="00BB200B" w:rsidP="00F1656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2DBE612" w14:textId="77777777" w:rsidR="00BB200B" w:rsidRPr="00761A2F" w:rsidRDefault="00BB200B" w:rsidP="0014286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09147BF" w14:textId="77777777" w:rsidTr="00142867">
        <w:trPr>
          <w:trHeight w:val="436"/>
        </w:trPr>
        <w:tc>
          <w:tcPr>
            <w:tcW w:w="5827" w:type="dxa"/>
            <w:vMerge/>
            <w:tcBorders>
              <w:top w:val="nil"/>
            </w:tcBorders>
          </w:tcPr>
          <w:p w14:paraId="0D472C3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E77C67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406B66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5CB28F" w14:textId="77777777" w:rsidTr="00142867">
        <w:trPr>
          <w:trHeight w:val="388"/>
        </w:trPr>
        <w:tc>
          <w:tcPr>
            <w:tcW w:w="5827" w:type="dxa"/>
            <w:vMerge/>
            <w:tcBorders>
              <w:top w:val="nil"/>
            </w:tcBorders>
          </w:tcPr>
          <w:p w14:paraId="007A1D3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7BE9A1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62B6F6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93F76AF" w14:textId="77777777" w:rsidTr="00142867">
        <w:trPr>
          <w:trHeight w:val="166"/>
        </w:trPr>
        <w:tc>
          <w:tcPr>
            <w:tcW w:w="5827" w:type="dxa"/>
            <w:vMerge/>
            <w:tcBorders>
              <w:top w:val="nil"/>
            </w:tcBorders>
          </w:tcPr>
          <w:p w14:paraId="4E3AD50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20AD5B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4B5B07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CDFF682" w14:textId="77777777" w:rsidTr="00142867">
        <w:trPr>
          <w:trHeight w:val="54"/>
        </w:trPr>
        <w:tc>
          <w:tcPr>
            <w:tcW w:w="5827" w:type="dxa"/>
            <w:vMerge/>
            <w:tcBorders>
              <w:top w:val="nil"/>
              <w:right w:val="single" w:sz="4" w:space="0" w:color="auto"/>
            </w:tcBorders>
          </w:tcPr>
          <w:p w14:paraId="52B8ECE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8F1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9A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7009219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9E2A" w14:textId="77777777" w:rsidR="007E2774" w:rsidRDefault="007E2774" w:rsidP="00FF08A6">
      <w:pPr>
        <w:spacing w:after="0" w:line="240" w:lineRule="auto"/>
      </w:pPr>
      <w:r>
        <w:separator/>
      </w:r>
    </w:p>
  </w:endnote>
  <w:endnote w:type="continuationSeparator" w:id="0">
    <w:p w14:paraId="6B9EFA15" w14:textId="77777777" w:rsidR="007E2774" w:rsidRDefault="007E277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6768" w14:textId="77777777" w:rsidR="00A0481A" w:rsidRDefault="00A048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E1471A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17424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F97E26F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0D6A2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52E90A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70BFB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E76E5C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25912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157E8F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99FC" w14:textId="77777777" w:rsidR="00A0481A" w:rsidRDefault="00A048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BFEC" w14:textId="77777777" w:rsidR="007E2774" w:rsidRDefault="007E2774" w:rsidP="00FF08A6">
      <w:pPr>
        <w:spacing w:after="0" w:line="240" w:lineRule="auto"/>
      </w:pPr>
      <w:r>
        <w:separator/>
      </w:r>
    </w:p>
  </w:footnote>
  <w:footnote w:type="continuationSeparator" w:id="0">
    <w:p w14:paraId="6B725D3C" w14:textId="77777777" w:rsidR="007E2774" w:rsidRDefault="007E277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31E3" w14:textId="77777777" w:rsidR="00A0481A" w:rsidRDefault="00A048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D106A2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962E04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0ED0F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44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1434974" w14:textId="6973CE5B" w:rsidR="00F16564" w:rsidRPr="00F16564" w:rsidRDefault="0051593C" w:rsidP="00F1656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1593C">
            <w:rPr>
              <w:rFonts w:ascii="Times New Roman" w:eastAsia="Times New Roman" w:hAnsi="Times New Roman" w:cs="Times New Roman"/>
              <w:b/>
            </w:rPr>
            <w:t xml:space="preserve">DIŞ İLİŞKİLER OFİS KOORDİNATÖRLÜĞÜ </w:t>
          </w:r>
          <w:r w:rsidR="00F16564" w:rsidRPr="00F16564">
            <w:rPr>
              <w:rFonts w:ascii="Times New Roman" w:eastAsia="Times New Roman" w:hAnsi="Times New Roman" w:cs="Times New Roman"/>
              <w:b/>
            </w:rPr>
            <w:t>ERASMUS+ PERSONEL HAREKETLİLİĞİ</w:t>
          </w:r>
        </w:p>
        <w:p w14:paraId="6D65C792" w14:textId="560ADC1B" w:rsidR="00FF08A6" w:rsidRPr="003528CF" w:rsidRDefault="00F16564" w:rsidP="00F1656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16564">
            <w:rPr>
              <w:rFonts w:ascii="Times New Roman" w:eastAsia="Times New Roman" w:hAnsi="Times New Roman" w:cs="Times New Roman"/>
              <w:b/>
            </w:rPr>
            <w:t>İŞ AKIŞ</w:t>
          </w:r>
          <w:r w:rsidR="00A0481A">
            <w:rPr>
              <w:rFonts w:ascii="Times New Roman" w:eastAsia="Times New Roman" w:hAnsi="Times New Roman" w:cs="Times New Roman"/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74A623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4ABC77A" w14:textId="19A2406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A0481A">
            <w:rPr>
              <w:rFonts w:ascii="Times New Roman" w:eastAsia="Times New Roman" w:hAnsi="Times New Roman" w:cs="Times New Roman"/>
            </w:rPr>
            <w:t>143</w:t>
          </w:r>
        </w:p>
      </w:tc>
    </w:tr>
    <w:tr w:rsidR="003528CF" w:rsidRPr="003528CF" w14:paraId="37374C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9C594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E7FB9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DAB9D0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E15A45C" w14:textId="77777777" w:rsidR="00E458E1" w:rsidRDefault="00E458E1" w:rsidP="00E458E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BB41932" w14:textId="42A6A50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009DF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F6FA9C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D249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609B9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C3E60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3AA9B5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5BCF98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BDE43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EA18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7C9616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B60A11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151F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5EEBF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8F73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A5CF64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11AC8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CC1D" w14:textId="77777777" w:rsidR="00A0481A" w:rsidRDefault="00A048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42867"/>
    <w:rsid w:val="00151ABA"/>
    <w:rsid w:val="00154522"/>
    <w:rsid w:val="00167CC3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05DBF"/>
    <w:rsid w:val="0051593C"/>
    <w:rsid w:val="00523553"/>
    <w:rsid w:val="005433B4"/>
    <w:rsid w:val="00554A93"/>
    <w:rsid w:val="005761A9"/>
    <w:rsid w:val="005901C4"/>
    <w:rsid w:val="005E6E55"/>
    <w:rsid w:val="005F450A"/>
    <w:rsid w:val="00607331"/>
    <w:rsid w:val="006167D9"/>
    <w:rsid w:val="0068274F"/>
    <w:rsid w:val="006D67AC"/>
    <w:rsid w:val="00761A2F"/>
    <w:rsid w:val="007B3890"/>
    <w:rsid w:val="007D3B15"/>
    <w:rsid w:val="007E2774"/>
    <w:rsid w:val="00810480"/>
    <w:rsid w:val="00850DDA"/>
    <w:rsid w:val="008B5CFC"/>
    <w:rsid w:val="008E3FF8"/>
    <w:rsid w:val="00903811"/>
    <w:rsid w:val="00A0481A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23D55"/>
    <w:rsid w:val="00C35EE8"/>
    <w:rsid w:val="00C5276B"/>
    <w:rsid w:val="00C62887"/>
    <w:rsid w:val="00C6332A"/>
    <w:rsid w:val="00CA6498"/>
    <w:rsid w:val="00CD7832"/>
    <w:rsid w:val="00D16C4B"/>
    <w:rsid w:val="00D17E25"/>
    <w:rsid w:val="00D757BD"/>
    <w:rsid w:val="00E25097"/>
    <w:rsid w:val="00E458E1"/>
    <w:rsid w:val="00E51ED5"/>
    <w:rsid w:val="00EA71C4"/>
    <w:rsid w:val="00ED04B2"/>
    <w:rsid w:val="00F01BDC"/>
    <w:rsid w:val="00F16564"/>
    <w:rsid w:val="00F416A6"/>
    <w:rsid w:val="00F44E82"/>
    <w:rsid w:val="00F63DD7"/>
    <w:rsid w:val="00F734F4"/>
    <w:rsid w:val="00F77A7A"/>
    <w:rsid w:val="00F94DBF"/>
    <w:rsid w:val="00F9758A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8C0FD"/>
  <w15:docId w15:val="{F7159F93-F171-4CC8-9B2E-D2F31EED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2022-02-03T17:57:00Z</dcterms:created>
  <dcterms:modified xsi:type="dcterms:W3CDTF">2022-02-06T11:04:00Z</dcterms:modified>
</cp:coreProperties>
</file>