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CE" w:rsidRPr="00E50158" w:rsidRDefault="0057341A" w:rsidP="004016CE">
      <w:pPr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tr-TR"/>
        </w:rPr>
        <w:t xml:space="preserve">2021 </w:t>
      </w:r>
      <w:r w:rsidR="00C03B51" w:rsidRPr="00E50158">
        <w:rPr>
          <w:rFonts w:ascii="Times New Roman" w:hAnsi="Times New Roman" w:cs="Times New Roman"/>
          <w:b/>
          <w:lang w:val="tr-TR"/>
        </w:rPr>
        <w:t>PROJE</w:t>
      </w:r>
      <w:r w:rsidR="004016CE" w:rsidRPr="00E50158">
        <w:rPr>
          <w:rFonts w:ascii="Times New Roman" w:hAnsi="Times New Roman" w:cs="Times New Roman"/>
          <w:b/>
          <w:lang w:val="tr-TR"/>
        </w:rPr>
        <w:t xml:space="preserve"> YILI ERASMUS+ PERSONEL EĞİTİM ALMA HAREKETLİLİĞİ BAŞVURU SONUÇLARI</w:t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154"/>
        <w:gridCol w:w="1425"/>
        <w:gridCol w:w="1367"/>
        <w:gridCol w:w="2115"/>
        <w:gridCol w:w="1447"/>
        <w:gridCol w:w="2126"/>
      </w:tblGrid>
      <w:tr w:rsidR="008150FE" w:rsidRPr="00E50158" w:rsidTr="00764548">
        <w:trPr>
          <w:jc w:val="center"/>
        </w:trPr>
        <w:tc>
          <w:tcPr>
            <w:tcW w:w="1154" w:type="dxa"/>
          </w:tcPr>
          <w:p w:rsidR="004016CE" w:rsidRPr="00DF1694" w:rsidRDefault="00E50158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SIRA NO</w:t>
            </w:r>
          </w:p>
        </w:tc>
        <w:tc>
          <w:tcPr>
            <w:tcW w:w="1425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İSİM</w:t>
            </w:r>
          </w:p>
        </w:tc>
        <w:tc>
          <w:tcPr>
            <w:tcW w:w="1367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SOYİSİM</w:t>
            </w:r>
          </w:p>
        </w:tc>
        <w:tc>
          <w:tcPr>
            <w:tcW w:w="2115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BİRİM</w:t>
            </w:r>
          </w:p>
        </w:tc>
        <w:tc>
          <w:tcPr>
            <w:tcW w:w="1447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TOPLAM PUAN</w:t>
            </w:r>
          </w:p>
        </w:tc>
        <w:tc>
          <w:tcPr>
            <w:tcW w:w="2126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DURUM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1425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KU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  <w:r w:rsidRPr="00DF1694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C03B51" w:rsidRPr="00DF169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367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KA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  <w:p w:rsidR="00E50158" w:rsidRPr="00DF1694" w:rsidRDefault="00E50158" w:rsidP="00E5015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15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REKTÖRLÜK</w:t>
            </w:r>
          </w:p>
        </w:tc>
        <w:tc>
          <w:tcPr>
            <w:tcW w:w="1447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225</w:t>
            </w:r>
          </w:p>
        </w:tc>
        <w:tc>
          <w:tcPr>
            <w:tcW w:w="2126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1425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YE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367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Y</w:t>
            </w:r>
            <w:r w:rsidR="00C03B51" w:rsidRPr="00DF1694">
              <w:rPr>
                <w:rFonts w:ascii="Times New Roman" w:hAnsi="Times New Roman" w:cs="Times New Roman"/>
                <w:lang w:val="tr-TR"/>
              </w:rPr>
              <w:t>O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2115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MÜHENDİSLİK VE MİMARLIK TASARIM FAK.</w:t>
            </w:r>
          </w:p>
        </w:tc>
        <w:tc>
          <w:tcPr>
            <w:tcW w:w="1447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216,25</w:t>
            </w:r>
          </w:p>
        </w:tc>
        <w:tc>
          <w:tcPr>
            <w:tcW w:w="2126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C03B51" w:rsidRPr="00DF1694" w:rsidRDefault="00C03B51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1425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ER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  <w:r w:rsidR="00C03B51" w:rsidRPr="00DF169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367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ŞA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2115" w:type="dxa"/>
          </w:tcPr>
          <w:p w:rsidR="00C03B51" w:rsidRPr="00DF1694" w:rsidRDefault="00C03B51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MÜHENDİSLİK VE MİMARLIK TASARIM FAK.</w:t>
            </w:r>
          </w:p>
        </w:tc>
        <w:tc>
          <w:tcPr>
            <w:tcW w:w="1447" w:type="dxa"/>
          </w:tcPr>
          <w:p w:rsidR="00C03B51" w:rsidRPr="00DF1694" w:rsidRDefault="00C03B51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1</w:t>
            </w:r>
            <w:r w:rsidR="008150FE" w:rsidRPr="00DF1694">
              <w:rPr>
                <w:rFonts w:ascii="Times New Roman" w:hAnsi="Times New Roman" w:cs="Times New Roman"/>
                <w:lang w:val="tr-TR"/>
              </w:rPr>
              <w:t>91</w:t>
            </w:r>
            <w:r w:rsidRPr="00DF1694">
              <w:rPr>
                <w:rFonts w:ascii="Times New Roman" w:hAnsi="Times New Roman" w:cs="Times New Roman"/>
                <w:lang w:val="tr-TR"/>
              </w:rPr>
              <w:t>,25</w:t>
            </w:r>
          </w:p>
        </w:tc>
        <w:tc>
          <w:tcPr>
            <w:tcW w:w="2126" w:type="dxa"/>
          </w:tcPr>
          <w:p w:rsidR="00C03B51" w:rsidRPr="00DF1694" w:rsidRDefault="00C03B51" w:rsidP="00E50158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C03B51" w:rsidRPr="00DF1694" w:rsidRDefault="00C03B51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1425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HA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367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BE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2115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 xml:space="preserve">DEVELİ HÜSEYİN ŞAHİN </w:t>
            </w:r>
            <w:r w:rsidR="00C03B51" w:rsidRPr="00DF1694">
              <w:rPr>
                <w:rFonts w:ascii="Times New Roman" w:hAnsi="Times New Roman" w:cs="Times New Roman"/>
                <w:lang w:val="tr-TR"/>
              </w:rPr>
              <w:t>MYO</w:t>
            </w:r>
          </w:p>
        </w:tc>
        <w:tc>
          <w:tcPr>
            <w:tcW w:w="1447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178,75</w:t>
            </w:r>
          </w:p>
        </w:tc>
        <w:tc>
          <w:tcPr>
            <w:tcW w:w="2126" w:type="dxa"/>
          </w:tcPr>
          <w:p w:rsidR="00C03B51" w:rsidRPr="00DF1694" w:rsidRDefault="00C03B51" w:rsidP="00E50158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C03B51" w:rsidRPr="00DF1694" w:rsidRDefault="00C964DE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*</w:t>
            </w:r>
            <w:r w:rsidR="00C03B51" w:rsidRPr="00DF1694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1425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NE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367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BA</w:t>
            </w:r>
            <w:r w:rsidR="00AC605A" w:rsidRPr="00DF1694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2115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TOMARZA MUSTAFA AKINCIOĞLU MYO</w:t>
            </w:r>
          </w:p>
        </w:tc>
        <w:tc>
          <w:tcPr>
            <w:tcW w:w="1447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178,75</w:t>
            </w:r>
          </w:p>
        </w:tc>
        <w:tc>
          <w:tcPr>
            <w:tcW w:w="2126" w:type="dxa"/>
          </w:tcPr>
          <w:p w:rsidR="00C03B51" w:rsidRPr="00DF1694" w:rsidRDefault="008150FE" w:rsidP="00E50158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ÇE**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ÜN**</w:t>
            </w:r>
          </w:p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PINARBAŞI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176,25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7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GÜ**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AK**</w:t>
            </w:r>
          </w:p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TEKNİK BİLİMLER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173,75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8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MU**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İŞ**</w:t>
            </w: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TEKNİK BİLİMLER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172,50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9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Nİ**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KU**</w:t>
            </w: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MUSTAFA ÇIKRIKÇIOĞLU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172,50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10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ÜM** NU**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SA**</w:t>
            </w:r>
          </w:p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PINARBAŞI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172,50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11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EM**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GÖ**</w:t>
            </w:r>
          </w:p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BÜNYAN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12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AD**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ÇO**</w:t>
            </w: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İNCESU AYŞE VE SAFFET ARSLAN SAĞLIK HİZMETLERİ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167,50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13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İB**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ŞA**</w:t>
            </w: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TEKNİK BİLİMLER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166,25</w:t>
            </w:r>
          </w:p>
        </w:tc>
        <w:tc>
          <w:tcPr>
            <w:tcW w:w="2126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DF1694">
              <w:rPr>
                <w:rFonts w:ascii="Times New Roman" w:hAnsi="Times New Roman" w:cs="Times New Roman"/>
              </w:rPr>
              <w:t>Yedek</w:t>
            </w:r>
            <w:proofErr w:type="spellEnd"/>
          </w:p>
        </w:tc>
      </w:tr>
      <w:tr w:rsidR="0057341A" w:rsidRPr="00E50158" w:rsidTr="00764548">
        <w:trPr>
          <w:jc w:val="center"/>
        </w:trPr>
        <w:tc>
          <w:tcPr>
            <w:tcW w:w="1154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14</w:t>
            </w:r>
          </w:p>
        </w:tc>
        <w:tc>
          <w:tcPr>
            <w:tcW w:w="142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FA** NU**</w:t>
            </w:r>
          </w:p>
        </w:tc>
        <w:tc>
          <w:tcPr>
            <w:tcW w:w="136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KI**</w:t>
            </w:r>
          </w:p>
        </w:tc>
        <w:tc>
          <w:tcPr>
            <w:tcW w:w="2115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TEKNİK BİLİMLER MYO</w:t>
            </w:r>
          </w:p>
        </w:tc>
        <w:tc>
          <w:tcPr>
            <w:tcW w:w="1447" w:type="dxa"/>
          </w:tcPr>
          <w:p w:rsidR="0057341A" w:rsidRPr="00DF1694" w:rsidRDefault="0057341A" w:rsidP="0057341A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6" w:type="dxa"/>
          </w:tcPr>
          <w:p w:rsidR="0057341A" w:rsidRPr="00DF1694" w:rsidRDefault="006F6E04" w:rsidP="0057341A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15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MÜ**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ÇA** ÇE**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SOSYAL BİLİMLER MYO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16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OS**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UT**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MUSTAFA ÇIKRIKÇIOĞLU MYO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163,75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17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ME** AK**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ER**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MUSTAFA ÇIKRIKÇIOĞLU MYO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18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AL**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GE**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TEKNİK BİLİMLER MYO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lastRenderedPageBreak/>
              <w:t>19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AL** İH**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ÇE**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TOMARZA MUSTAFA AKINCIOĞLU MESLEK YÜKSEKOKULU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98,75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20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EL**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KO**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MUSTAFA ÇIKRIKÇIOĞLU MYO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21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NU**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AZ**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MÜHENDİSLİK VE MİMARLIK TASARIM FAK.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2126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proofErr w:type="spellStart"/>
            <w:r w:rsidRPr="00DF1694">
              <w:rPr>
                <w:rFonts w:ascii="Times New Roman" w:hAnsi="Times New Roman" w:cs="Times New Roman"/>
              </w:rPr>
              <w:t>Kazanamadı</w:t>
            </w:r>
            <w:proofErr w:type="spellEnd"/>
          </w:p>
        </w:tc>
      </w:tr>
      <w:tr w:rsidR="006F6E04" w:rsidRPr="00E50158" w:rsidTr="00764548">
        <w:trPr>
          <w:jc w:val="center"/>
        </w:trPr>
        <w:tc>
          <w:tcPr>
            <w:tcW w:w="1154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22</w:t>
            </w:r>
          </w:p>
        </w:tc>
        <w:tc>
          <w:tcPr>
            <w:tcW w:w="142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SE** MU**</w:t>
            </w:r>
          </w:p>
        </w:tc>
        <w:tc>
          <w:tcPr>
            <w:tcW w:w="136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YE**</w:t>
            </w:r>
          </w:p>
        </w:tc>
        <w:tc>
          <w:tcPr>
            <w:tcW w:w="2115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  <w:r w:rsidRPr="00DF1694">
              <w:rPr>
                <w:rFonts w:ascii="Times New Roman" w:hAnsi="Times New Roman" w:cs="Times New Roman"/>
              </w:rPr>
              <w:t>TEKNİK BİLİMLER MYO</w:t>
            </w:r>
          </w:p>
        </w:tc>
        <w:tc>
          <w:tcPr>
            <w:tcW w:w="1447" w:type="dxa"/>
          </w:tcPr>
          <w:p w:rsidR="006F6E04" w:rsidRPr="00DF1694" w:rsidRDefault="006F6E04" w:rsidP="006F6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6E04" w:rsidRPr="00DF1694" w:rsidRDefault="00767D6B" w:rsidP="006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</w:tc>
      </w:tr>
    </w:tbl>
    <w:p w:rsidR="00C964DE" w:rsidRPr="00C964DE" w:rsidRDefault="00C964DE" w:rsidP="00C964DE">
      <w:pPr>
        <w:tabs>
          <w:tab w:val="left" w:pos="2175"/>
        </w:tabs>
        <w:rPr>
          <w:rFonts w:ascii="Times New Roman" w:hAnsi="Times New Roman" w:cs="Times New Roman"/>
          <w:lang w:val="tr-TR"/>
        </w:rPr>
      </w:pPr>
      <w:r w:rsidRPr="00C964DE"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Konsorsiyum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Projesinden</w:t>
      </w:r>
      <w:proofErr w:type="spellEnd"/>
      <w:r>
        <w:rPr>
          <w:rFonts w:ascii="Times New Roman" w:hAnsi="Times New Roman" w:cs="Times New Roman"/>
        </w:rPr>
        <w:t xml:space="preserve"> Kabul </w:t>
      </w:r>
      <w:proofErr w:type="spellStart"/>
      <w:r>
        <w:rPr>
          <w:rFonts w:ascii="Times New Roman" w:hAnsi="Times New Roman" w:cs="Times New Roman"/>
        </w:rPr>
        <w:t>Edilmiştir</w:t>
      </w:r>
      <w:proofErr w:type="spellEnd"/>
      <w:r>
        <w:rPr>
          <w:rFonts w:ascii="Times New Roman" w:hAnsi="Times New Roman" w:cs="Times New Roman"/>
        </w:rPr>
        <w:t>.</w:t>
      </w:r>
    </w:p>
    <w:p w:rsidR="00591893" w:rsidRPr="00E50158" w:rsidRDefault="00C25073">
      <w:pPr>
        <w:rPr>
          <w:rFonts w:ascii="Times New Roman" w:hAnsi="Times New Roman" w:cs="Times New Roman"/>
        </w:rPr>
      </w:pPr>
    </w:p>
    <w:sectPr w:rsidR="00591893" w:rsidRPr="00E501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6ED2"/>
    <w:multiLevelType w:val="hybridMultilevel"/>
    <w:tmpl w:val="1FC070B0"/>
    <w:lvl w:ilvl="0" w:tplc="252C8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BC3"/>
    <w:multiLevelType w:val="hybridMultilevel"/>
    <w:tmpl w:val="386A96F0"/>
    <w:lvl w:ilvl="0" w:tplc="81B0CC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F4C63"/>
    <w:multiLevelType w:val="hybridMultilevel"/>
    <w:tmpl w:val="58B8D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5"/>
    <w:rsid w:val="00247616"/>
    <w:rsid w:val="002A7BA5"/>
    <w:rsid w:val="002D24FB"/>
    <w:rsid w:val="004016CE"/>
    <w:rsid w:val="0057341A"/>
    <w:rsid w:val="006F6E04"/>
    <w:rsid w:val="00736DC7"/>
    <w:rsid w:val="00764548"/>
    <w:rsid w:val="00767D6B"/>
    <w:rsid w:val="008150FE"/>
    <w:rsid w:val="00AC605A"/>
    <w:rsid w:val="00C03B51"/>
    <w:rsid w:val="00C25073"/>
    <w:rsid w:val="00C964DE"/>
    <w:rsid w:val="00DF1694"/>
    <w:rsid w:val="00E50158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2AA6-8B42-4295-A8CF-804A8BB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4761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DELL</cp:lastModifiedBy>
  <cp:revision>11</cp:revision>
  <dcterms:created xsi:type="dcterms:W3CDTF">2023-06-23T10:56:00Z</dcterms:created>
  <dcterms:modified xsi:type="dcterms:W3CDTF">2023-06-23T12:02:00Z</dcterms:modified>
</cp:coreProperties>
</file>